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DAA2" w14:textId="77777777" w:rsidR="008D43F6" w:rsidRPr="007013E0" w:rsidRDefault="000B319B" w:rsidP="007013E0">
      <w:pPr>
        <w:jc w:val="center"/>
        <w:rPr>
          <w:b/>
          <w:bCs/>
          <w:sz w:val="28"/>
          <w:szCs w:val="28"/>
        </w:rPr>
      </w:pPr>
      <w:r w:rsidRPr="007013E0">
        <w:rPr>
          <w:b/>
          <w:bCs/>
          <w:sz w:val="28"/>
          <w:szCs w:val="28"/>
        </w:rPr>
        <w:t>CSUP IRB Application Form</w:t>
      </w:r>
    </w:p>
    <w:p w14:paraId="2C435E88" w14:textId="6DBAAA9E" w:rsidR="00A11D5A" w:rsidRDefault="00A11D5A">
      <w:r>
        <w:t>Submission of a human</w:t>
      </w:r>
      <w:r w:rsidR="0024432E">
        <w:t xml:space="preserve"> </w:t>
      </w:r>
      <w:proofErr w:type="gramStart"/>
      <w:r>
        <w:t>subjects</w:t>
      </w:r>
      <w:proofErr w:type="gramEnd"/>
      <w:r>
        <w:t xml:space="preserve"> research project for review by the </w:t>
      </w:r>
      <w:r w:rsidRPr="00A11D5A">
        <w:t>Colorado State Un</w:t>
      </w:r>
      <w:r>
        <w:t>iv</w:t>
      </w:r>
      <w:r w:rsidRPr="00A11D5A">
        <w:t>ersity –</w:t>
      </w:r>
      <w:r w:rsidR="0062360D" w:rsidRPr="00A11D5A">
        <w:t xml:space="preserve">Pueblo </w:t>
      </w:r>
      <w:r w:rsidR="0062360D">
        <w:t>Institutional</w:t>
      </w:r>
      <w:r>
        <w:t xml:space="preserve"> Review Board (CSUP IRB) requires the </w:t>
      </w:r>
      <w:r w:rsidR="0062360D">
        <w:t>following steps</w:t>
      </w:r>
      <w:r>
        <w:t>.</w:t>
      </w:r>
    </w:p>
    <w:p w14:paraId="2F8E4D8A" w14:textId="525D490E" w:rsidR="00A11D5A" w:rsidRDefault="0024432E">
      <w:r>
        <w:t xml:space="preserve">Step </w:t>
      </w:r>
      <w:r w:rsidR="00A11D5A">
        <w:t xml:space="preserve">1.  Determine if your activity requires IRB review and </w:t>
      </w:r>
      <w:r w:rsidR="002C7BC9">
        <w:t xml:space="preserve">if </w:t>
      </w:r>
      <w:r w:rsidR="00A11D5A">
        <w:t>you are eligible to conduct the project</w:t>
      </w:r>
      <w:r w:rsidR="002C7BC9">
        <w:t xml:space="preserve"> as Principal Investigator (PI)</w:t>
      </w:r>
      <w:r w:rsidR="00A11D5A">
        <w:t xml:space="preserve">.   This is determined by completing the questions in Step 1 </w:t>
      </w:r>
      <w:r w:rsidR="00C96D5C">
        <w:t xml:space="preserve">of the application form </w:t>
      </w:r>
      <w:r w:rsidR="00A11D5A">
        <w:t>and ma</w:t>
      </w:r>
      <w:r w:rsidR="002C7BC9">
        <w:t>y lea</w:t>
      </w:r>
      <w:r w:rsidR="00C96D5C">
        <w:t xml:space="preserve">d to a variety of outcomes as </w:t>
      </w:r>
      <w:r w:rsidR="002C7BC9">
        <w:t>noted in the process.</w:t>
      </w:r>
    </w:p>
    <w:p w14:paraId="01418193" w14:textId="41C0BF54" w:rsidR="00A11D5A" w:rsidRDefault="0024432E">
      <w:r>
        <w:t xml:space="preserve">Step </w:t>
      </w:r>
      <w:r w:rsidR="00A11D5A">
        <w:t xml:space="preserve">2.  If </w:t>
      </w:r>
      <w:r w:rsidR="00C96D5C">
        <w:t xml:space="preserve">IRB review is determined to be </w:t>
      </w:r>
      <w:r w:rsidR="00A11D5A">
        <w:t>required</w:t>
      </w:r>
      <w:r w:rsidR="00C96D5C">
        <w:t>, basic requirements to do so have been met</w:t>
      </w:r>
      <w:r w:rsidR="00EB2B5D">
        <w:t>,</w:t>
      </w:r>
      <w:r w:rsidR="00A11D5A">
        <w:t xml:space="preserve"> and </w:t>
      </w:r>
      <w:r w:rsidR="00C96D5C">
        <w:t xml:space="preserve">the PI is </w:t>
      </w:r>
      <w:r w:rsidR="00A11D5A">
        <w:t>eligible for submission</w:t>
      </w:r>
      <w:r w:rsidR="00EB2B5D">
        <w:t>,</w:t>
      </w:r>
      <w:r w:rsidR="00A11D5A">
        <w:t xml:space="preserve"> then the research project must be </w:t>
      </w:r>
      <w:r w:rsidR="00C96D5C">
        <w:t xml:space="preserve">further </w:t>
      </w:r>
      <w:r w:rsidR="00A11D5A">
        <w:t xml:space="preserve">described </w:t>
      </w:r>
      <w:r w:rsidR="002C7BC9">
        <w:t xml:space="preserve">in the </w:t>
      </w:r>
      <w:r w:rsidR="00C96D5C">
        <w:t>application</w:t>
      </w:r>
      <w:r w:rsidR="002C7BC9">
        <w:t xml:space="preserve"> </w:t>
      </w:r>
      <w:r w:rsidR="00A11D5A">
        <w:t xml:space="preserve">relative to </w:t>
      </w:r>
      <w:r w:rsidR="002C7BC9">
        <w:t xml:space="preserve">federal human </w:t>
      </w:r>
      <w:proofErr w:type="gramStart"/>
      <w:r w:rsidR="002C7BC9">
        <w:t>subjects</w:t>
      </w:r>
      <w:proofErr w:type="gramEnd"/>
      <w:r w:rsidR="002C7BC9">
        <w:t xml:space="preserve"> regulations</w:t>
      </w:r>
      <w:r>
        <w:t>. This step provides the information about the study necessary for the CSUP IRB Chair to classify it for review as either exempt, expedited or full board. Once the IRB Chair establishes the review category the project application is then further reviewed and approved/disapproved</w:t>
      </w:r>
      <w:r w:rsidR="00D1525F">
        <w:t xml:space="preserve"> </w:t>
      </w:r>
      <w:r w:rsidR="002C7BC9">
        <w:t>by the CSUP IRB</w:t>
      </w:r>
      <w:r>
        <w:t xml:space="preserve"> procedures, as dictated by the review category</w:t>
      </w:r>
      <w:r w:rsidR="002C7BC9">
        <w:t xml:space="preserve">.  This is accomplished by completing the questions in Step 2 of </w:t>
      </w:r>
      <w:r w:rsidR="00C96D5C">
        <w:t xml:space="preserve">the application </w:t>
      </w:r>
      <w:r w:rsidR="002C7BC9">
        <w:t>and the required written materials for submission.</w:t>
      </w:r>
    </w:p>
    <w:p w14:paraId="4914A118" w14:textId="29F7A8B9" w:rsidR="002C7BC9" w:rsidRDefault="00D1525F">
      <w:r>
        <w:t xml:space="preserve">Step </w:t>
      </w:r>
      <w:r w:rsidR="002C7BC9">
        <w:t xml:space="preserve">3.  Once Step 2 is completed, Step 3 involves the electronic submission of the signed research application and </w:t>
      </w:r>
      <w:r w:rsidR="00F14061">
        <w:t xml:space="preserve">the </w:t>
      </w:r>
      <w:r w:rsidR="002C7BC9">
        <w:t>required</w:t>
      </w:r>
      <w:r w:rsidR="00A6642D">
        <w:t xml:space="preserve"> </w:t>
      </w:r>
      <w:r w:rsidR="00F14061">
        <w:t>supporting</w:t>
      </w:r>
      <w:r w:rsidR="002C7BC9">
        <w:t xml:space="preserve"> materials to the IRB Chair by email.</w:t>
      </w:r>
    </w:p>
    <w:p w14:paraId="3774F481" w14:textId="45F0389A" w:rsidR="002C7BC9" w:rsidRDefault="00D1525F">
      <w:r>
        <w:t xml:space="preserve">Step </w:t>
      </w:r>
      <w:r w:rsidR="002C7BC9">
        <w:t>4.  The CSUP IRB Chair wi</w:t>
      </w:r>
      <w:r w:rsidR="00C96D5C">
        <w:t>ll then classif</w:t>
      </w:r>
      <w:r w:rsidR="002C7BC9">
        <w:t xml:space="preserve">y the project for review as either Exempt, Expedited </w:t>
      </w:r>
      <w:r w:rsidR="00C96D5C">
        <w:t xml:space="preserve">or Full </w:t>
      </w:r>
      <w:r w:rsidR="00A6642D">
        <w:t>B</w:t>
      </w:r>
      <w:r w:rsidR="00C96D5C">
        <w:t xml:space="preserve">oard Review  and </w:t>
      </w:r>
      <w:r w:rsidR="00A6642D">
        <w:t xml:space="preserve">will </w:t>
      </w:r>
      <w:r w:rsidR="00C96D5C">
        <w:t>procee</w:t>
      </w:r>
      <w:r w:rsidR="002C7BC9">
        <w:t>d to conduct the review.</w:t>
      </w:r>
      <w:r>
        <w:t xml:space="preserve">  This step may take days to several weeks depending on review classification. </w:t>
      </w:r>
    </w:p>
    <w:p w14:paraId="1CD4D58D" w14:textId="620AA9A7" w:rsidR="002C7BC9" w:rsidRDefault="00D1525F">
      <w:r>
        <w:t xml:space="preserve">Step </w:t>
      </w:r>
      <w:r w:rsidR="002C7BC9">
        <w:t>5.  The project disposition will then be determined as either</w:t>
      </w:r>
      <w:r>
        <w:t>: 1)</w:t>
      </w:r>
      <w:r w:rsidR="002C7BC9">
        <w:t xml:space="preserve"> approved, </w:t>
      </w:r>
      <w:r>
        <w:t xml:space="preserve">2) </w:t>
      </w:r>
      <w:r w:rsidR="002C7BC9">
        <w:t xml:space="preserve">tentatively approved subsequent to minor revisions, </w:t>
      </w:r>
      <w:r>
        <w:t xml:space="preserve">3) </w:t>
      </w:r>
      <w:r w:rsidR="002C7BC9">
        <w:t xml:space="preserve">in need of major revision for re-review or </w:t>
      </w:r>
      <w:r>
        <w:t xml:space="preserve">4) </w:t>
      </w:r>
      <w:r w:rsidR="002C7BC9">
        <w:t>not approved.</w:t>
      </w:r>
    </w:p>
    <w:p w14:paraId="2C115026" w14:textId="1642A72E" w:rsidR="002C7BC9" w:rsidRDefault="00D1525F">
      <w:r>
        <w:t xml:space="preserve">Step </w:t>
      </w:r>
      <w:r w:rsidR="002C7BC9">
        <w:t xml:space="preserve">6.  Once a project </w:t>
      </w:r>
      <w:r w:rsidR="00A6642D">
        <w:t xml:space="preserve">disposition is decided the CSUP IRB chair will send </w:t>
      </w:r>
      <w:r w:rsidR="002C7BC9">
        <w:t xml:space="preserve">a letter to the PI indicating </w:t>
      </w:r>
      <w:r w:rsidR="00A6642D">
        <w:t>the</w:t>
      </w:r>
      <w:r>
        <w:t xml:space="preserve"> </w:t>
      </w:r>
      <w:r w:rsidR="002C7BC9">
        <w:t>pr</w:t>
      </w:r>
      <w:r w:rsidR="00C96D5C">
        <w:t>o</w:t>
      </w:r>
      <w:r w:rsidR="002C7BC9">
        <w:t>ject status.</w:t>
      </w:r>
    </w:p>
    <w:p w14:paraId="2F3C980C" w14:textId="3DFBD46D" w:rsidR="00C96D5C" w:rsidRPr="00607C6C" w:rsidRDefault="00C96D5C">
      <w:pPr>
        <w:rPr>
          <w:b/>
          <w:i/>
        </w:rPr>
      </w:pPr>
      <w:r w:rsidRPr="00D1525F">
        <w:rPr>
          <w:b/>
          <w:i/>
        </w:rPr>
        <w:t>Note:  Humans subject research may only commence o</w:t>
      </w:r>
      <w:r w:rsidRPr="00607C6C">
        <w:rPr>
          <w:b/>
          <w:i/>
        </w:rPr>
        <w:t>nce IRB approval is obtained.</w:t>
      </w:r>
      <w:r w:rsidR="00D1525F" w:rsidRPr="00607C6C">
        <w:rPr>
          <w:b/>
          <w:i/>
        </w:rPr>
        <w:t xml:space="preserve">  In addition, human research project approvals are for one year. It is the responsibility of the PI to seek a renewal to extend the project for an additional year, or the project will be considered complete.  Completed projects may not be continued.  Further, it is the PI’s responsibility to submit any revisions to the project methodology for approval prior to implementing them.   Both revisions and renewals are submitted by emailing the CSUP IRB chair directly.</w:t>
      </w:r>
    </w:p>
    <w:p w14:paraId="42A1E0D2" w14:textId="77777777" w:rsidR="00C96D5C" w:rsidRDefault="00C96D5C">
      <w:pPr>
        <w:rPr>
          <w:u w:val="single"/>
        </w:rPr>
      </w:pPr>
    </w:p>
    <w:p w14:paraId="573AB7AC" w14:textId="77777777" w:rsidR="00AF6911" w:rsidRPr="00B45DB2" w:rsidRDefault="00B45DB2">
      <w:pPr>
        <w:rPr>
          <w:u w:val="single"/>
        </w:rPr>
      </w:pPr>
      <w:r w:rsidRPr="00B45DB2">
        <w:rPr>
          <w:u w:val="single"/>
        </w:rPr>
        <w:t xml:space="preserve">1. </w:t>
      </w:r>
      <w:r>
        <w:rPr>
          <w:u w:val="single"/>
        </w:rPr>
        <w:t xml:space="preserve">Step One - </w:t>
      </w:r>
      <w:r w:rsidR="00AF6911" w:rsidRPr="00B45DB2">
        <w:rPr>
          <w:u w:val="single"/>
        </w:rPr>
        <w:t>Preliminary Questions</w:t>
      </w:r>
    </w:p>
    <w:p w14:paraId="02A52418" w14:textId="77777777" w:rsidR="000B319B" w:rsidRDefault="00AF6911">
      <w:r>
        <w:t>1.  Are you proposing to perform</w:t>
      </w:r>
      <w:r w:rsidR="000B319B">
        <w:t xml:space="preserve"> human subjects research?</w:t>
      </w:r>
    </w:p>
    <w:p w14:paraId="146661B2" w14:textId="77777777" w:rsidR="000B319B" w:rsidRDefault="000B319B">
      <w:r>
        <w:t xml:space="preserve">If this is unclear then please refer to the following OHRP decision making </w:t>
      </w:r>
      <w:r w:rsidR="003C4CAF">
        <w:t>chart</w:t>
      </w:r>
      <w:r>
        <w:t xml:space="preserve"> and/or contact the CSUP IRB Chair for clarification prior to submitting an application.</w:t>
      </w:r>
    </w:p>
    <w:p w14:paraId="36BEAD41" w14:textId="77777777" w:rsidR="003C4CAF" w:rsidRDefault="00E8077C">
      <w:hyperlink r:id="rId5" w:anchor="c1" w:history="1">
        <w:r w:rsidR="003C4CAF" w:rsidRPr="00201F36">
          <w:rPr>
            <w:rStyle w:val="Hyperlink"/>
          </w:rPr>
          <w:t>https://www.hhs.gov/ohrp/regulations-and-policy/decision-charts-2018/index.html#c1</w:t>
        </w:r>
      </w:hyperlink>
      <w:r w:rsidR="003C4CAF">
        <w:t xml:space="preserve"> </w:t>
      </w:r>
    </w:p>
    <w:p w14:paraId="4C095AF3" w14:textId="77777777" w:rsidR="003C4CAF" w:rsidRDefault="003C4CAF">
      <w:r>
        <w:t xml:space="preserve">Yes </w:t>
      </w:r>
      <w:r>
        <w:tab/>
        <w:t>No</w:t>
      </w:r>
    </w:p>
    <w:p w14:paraId="1DF2E8EE" w14:textId="77777777" w:rsidR="003C4CAF" w:rsidRPr="003C4CAF" w:rsidRDefault="004606E1">
      <w:pPr>
        <w:rPr>
          <w:b/>
          <w:i/>
        </w:rPr>
      </w:pPr>
      <w:r>
        <w:rPr>
          <w:b/>
          <w:i/>
        </w:rPr>
        <w:t xml:space="preserve">Note: </w:t>
      </w:r>
      <w:r w:rsidR="00F74209">
        <w:rPr>
          <w:b/>
          <w:i/>
        </w:rPr>
        <w:t xml:space="preserve">Please note that the definition of human </w:t>
      </w:r>
      <w:proofErr w:type="gramStart"/>
      <w:r w:rsidR="00F74209">
        <w:rPr>
          <w:b/>
          <w:i/>
        </w:rPr>
        <w:t>subjects</w:t>
      </w:r>
      <w:proofErr w:type="gramEnd"/>
      <w:r w:rsidR="00F74209">
        <w:rPr>
          <w:b/>
          <w:i/>
        </w:rPr>
        <w:t xml:space="preserve"> research includes both systematic data collection from humans as well as the intent to generalize the information obtained.   </w:t>
      </w:r>
      <w:r w:rsidR="003C4CAF">
        <w:rPr>
          <w:b/>
          <w:i/>
        </w:rPr>
        <w:t xml:space="preserve">If you are not performing human subject research </w:t>
      </w:r>
      <w:r w:rsidR="00C96D5C">
        <w:rPr>
          <w:b/>
          <w:i/>
        </w:rPr>
        <w:t xml:space="preserve">as defined in this way by the Office of Human Research Protections (OHRP) </w:t>
      </w:r>
      <w:r w:rsidR="003C4CAF">
        <w:rPr>
          <w:b/>
          <w:i/>
        </w:rPr>
        <w:t>you do not require CSUP IRB review and oversight</w:t>
      </w:r>
      <w:r w:rsidR="00C96D5C">
        <w:rPr>
          <w:b/>
          <w:i/>
        </w:rPr>
        <w:t xml:space="preserve"> for your activities</w:t>
      </w:r>
      <w:r w:rsidR="003C4CAF">
        <w:rPr>
          <w:b/>
          <w:i/>
        </w:rPr>
        <w:t>.</w:t>
      </w:r>
    </w:p>
    <w:p w14:paraId="0ADEC556" w14:textId="77777777" w:rsidR="00C96D5C" w:rsidRDefault="00C96D5C"/>
    <w:p w14:paraId="1F4523AD" w14:textId="77777777" w:rsidR="000B319B" w:rsidRDefault="000B319B">
      <w:r>
        <w:t>2.  Have you completed human subjects protection training (most typically CITI training)?</w:t>
      </w:r>
    </w:p>
    <w:p w14:paraId="3A765680" w14:textId="77777777" w:rsidR="00F74209" w:rsidRDefault="00F74209">
      <w:r>
        <w:t>Yes</w:t>
      </w:r>
      <w:r>
        <w:tab/>
        <w:t>No</w:t>
      </w:r>
    </w:p>
    <w:p w14:paraId="68E13E3F" w14:textId="77777777" w:rsidR="000B319B" w:rsidRPr="00310C68" w:rsidRDefault="00310C68">
      <w:r>
        <w:rPr>
          <w:b/>
          <w:i/>
        </w:rPr>
        <w:t xml:space="preserve">Note: </w:t>
      </w:r>
      <w:r w:rsidR="000B319B" w:rsidRPr="003C4CAF">
        <w:rPr>
          <w:b/>
          <w:i/>
        </w:rPr>
        <w:t xml:space="preserve">Please note that you will need to submit evidence of your training with your human </w:t>
      </w:r>
      <w:proofErr w:type="gramStart"/>
      <w:r w:rsidR="000B319B" w:rsidRPr="003C4CAF">
        <w:rPr>
          <w:b/>
          <w:i/>
        </w:rPr>
        <w:t>subjects</w:t>
      </w:r>
      <w:proofErr w:type="gramEnd"/>
      <w:r w:rsidR="000B319B" w:rsidRPr="003C4CAF">
        <w:rPr>
          <w:b/>
          <w:i/>
        </w:rPr>
        <w:t xml:space="preserve"> research application.</w:t>
      </w:r>
      <w:r w:rsidR="004606E1">
        <w:rPr>
          <w:b/>
          <w:i/>
        </w:rPr>
        <w:t xml:space="preserve">  If you have not completed this training you are not eligible to be a Principal Investigator under CSUP IRB oversight and should</w:t>
      </w:r>
      <w:r>
        <w:rPr>
          <w:b/>
          <w:i/>
        </w:rPr>
        <w:t xml:space="preserve"> </w:t>
      </w:r>
      <w:r w:rsidR="004606E1">
        <w:rPr>
          <w:b/>
          <w:i/>
        </w:rPr>
        <w:t>not p</w:t>
      </w:r>
      <w:r w:rsidR="00C96D5C">
        <w:rPr>
          <w:b/>
          <w:i/>
        </w:rPr>
        <w:t>roceed until you have done so.</w:t>
      </w:r>
      <w:r w:rsidR="004606E1">
        <w:rPr>
          <w:b/>
          <w:i/>
        </w:rPr>
        <w:t xml:space="preserve">  </w:t>
      </w:r>
      <w:r w:rsidR="00A6642D">
        <w:rPr>
          <w:b/>
          <w:i/>
        </w:rPr>
        <w:t>CITI</w:t>
      </w:r>
      <w:r w:rsidR="004606E1">
        <w:rPr>
          <w:b/>
          <w:i/>
        </w:rPr>
        <w:t xml:space="preserve"> training can be completed for free by registering as a CSUP faculty member or student </w:t>
      </w:r>
      <w:r>
        <w:rPr>
          <w:b/>
          <w:i/>
        </w:rPr>
        <w:t xml:space="preserve">user at: </w:t>
      </w:r>
      <w:hyperlink r:id="rId6" w:history="1">
        <w:r w:rsidRPr="00201F36">
          <w:rPr>
            <w:rStyle w:val="Hyperlink"/>
            <w:b/>
            <w:i/>
          </w:rPr>
          <w:t>https://about.citiprogram.org/en/homepage/</w:t>
        </w:r>
      </w:hyperlink>
      <w:r>
        <w:rPr>
          <w:b/>
          <w:i/>
        </w:rPr>
        <w:t xml:space="preserve"> </w:t>
      </w:r>
    </w:p>
    <w:p w14:paraId="241DD73F" w14:textId="77777777" w:rsidR="00F74209" w:rsidRDefault="000B319B">
      <w:r>
        <w:t xml:space="preserve">3.  Are you affiliated with Colorado State University – Pueblo </w:t>
      </w:r>
      <w:r w:rsidR="00AF6911">
        <w:t xml:space="preserve">as a </w:t>
      </w:r>
      <w:r>
        <w:t xml:space="preserve">full or part time faculty </w:t>
      </w:r>
      <w:r w:rsidR="003C4CAF">
        <w:t xml:space="preserve">member, staff member or student? </w:t>
      </w:r>
      <w:r>
        <w:t xml:space="preserve">  </w:t>
      </w:r>
    </w:p>
    <w:p w14:paraId="27D755FE" w14:textId="77777777" w:rsidR="00F74209" w:rsidRDefault="00F74209">
      <w:r>
        <w:t>Yes</w:t>
      </w:r>
      <w:r>
        <w:tab/>
        <w:t>No</w:t>
      </w:r>
    </w:p>
    <w:p w14:paraId="0B0ABD67" w14:textId="77777777" w:rsidR="000B319B" w:rsidRDefault="00310C68">
      <w:pPr>
        <w:rPr>
          <w:b/>
          <w:i/>
        </w:rPr>
      </w:pPr>
      <w:r>
        <w:rPr>
          <w:b/>
          <w:i/>
        </w:rPr>
        <w:t xml:space="preserve">Note: </w:t>
      </w:r>
      <w:r w:rsidR="000B319B" w:rsidRPr="00F74209">
        <w:rPr>
          <w:b/>
          <w:i/>
        </w:rPr>
        <w:t xml:space="preserve">Please note that </w:t>
      </w:r>
      <w:r w:rsidR="00AF6911">
        <w:rPr>
          <w:b/>
          <w:i/>
        </w:rPr>
        <w:t xml:space="preserve">CSUP </w:t>
      </w:r>
      <w:r w:rsidR="000B319B" w:rsidRPr="00F74209">
        <w:rPr>
          <w:b/>
          <w:i/>
        </w:rPr>
        <w:t>students applying a</w:t>
      </w:r>
      <w:r w:rsidR="003C4CAF" w:rsidRPr="00F74209">
        <w:rPr>
          <w:b/>
          <w:i/>
        </w:rPr>
        <w:t>s</w:t>
      </w:r>
      <w:r w:rsidR="000B319B" w:rsidRPr="00F74209">
        <w:rPr>
          <w:b/>
          <w:i/>
        </w:rPr>
        <w:t xml:space="preserve"> Principal I</w:t>
      </w:r>
      <w:r w:rsidR="003C4CAF" w:rsidRPr="00F74209">
        <w:rPr>
          <w:b/>
          <w:i/>
        </w:rPr>
        <w:t xml:space="preserve">nvestigators must be performing a project to meet final degree completion requirements (dissertation, thesis or undergraduate </w:t>
      </w:r>
      <w:r>
        <w:rPr>
          <w:b/>
          <w:i/>
        </w:rPr>
        <w:t xml:space="preserve">degree </w:t>
      </w:r>
      <w:r w:rsidR="003C4CAF" w:rsidRPr="00F74209">
        <w:rPr>
          <w:b/>
          <w:i/>
        </w:rPr>
        <w:t>final project) and have a CSU Pueblo faculty member acting as Co-Principal Investigator.</w:t>
      </w:r>
    </w:p>
    <w:p w14:paraId="3610E0E0" w14:textId="55C02C73" w:rsidR="00590C22" w:rsidRDefault="00590C22">
      <w:r>
        <w:t xml:space="preserve">4.  Are you completing research which is </w:t>
      </w:r>
      <w:proofErr w:type="gramStart"/>
      <w:r w:rsidR="0086292D" w:rsidRPr="0086292D">
        <w:rPr>
          <w:u w:val="single"/>
        </w:rPr>
        <w:t xml:space="preserve">independent </w:t>
      </w:r>
      <w:r w:rsidRPr="0086292D">
        <w:rPr>
          <w:u w:val="single"/>
        </w:rPr>
        <w:t xml:space="preserve"> of</w:t>
      </w:r>
      <w:proofErr w:type="gramEnd"/>
      <w:r w:rsidRPr="0086292D">
        <w:rPr>
          <w:u w:val="single"/>
        </w:rPr>
        <w:t xml:space="preserve"> a</w:t>
      </w:r>
      <w:r w:rsidR="0086292D" w:rsidRPr="0086292D">
        <w:rPr>
          <w:u w:val="single"/>
        </w:rPr>
        <w:t xml:space="preserve">ny other </w:t>
      </w:r>
      <w:r w:rsidRPr="0086292D">
        <w:rPr>
          <w:u w:val="single"/>
        </w:rPr>
        <w:t xml:space="preserve"> research project</w:t>
      </w:r>
      <w:r>
        <w:t xml:space="preserve"> already approved by another IRB?</w:t>
      </w:r>
    </w:p>
    <w:p w14:paraId="408FBDA7" w14:textId="77777777" w:rsidR="00590C22" w:rsidRDefault="00590C22">
      <w:r>
        <w:t>Yes</w:t>
      </w:r>
      <w:r>
        <w:tab/>
        <w:t>No</w:t>
      </w:r>
    </w:p>
    <w:p w14:paraId="656B860F" w14:textId="77777777" w:rsidR="00590C22" w:rsidRPr="004606E1" w:rsidRDefault="00590C22">
      <w:pPr>
        <w:rPr>
          <w:b/>
          <w:i/>
        </w:rPr>
      </w:pPr>
      <w:r w:rsidRPr="004606E1">
        <w:rPr>
          <w:b/>
          <w:i/>
        </w:rPr>
        <w:t>Note:    In some cases researchers are extending a project which has been previously approved by another institution’s IRB.  Typical examples are when a CSUP employee completes dissertation or thesis requirements from another school with a CSUP subject population</w:t>
      </w:r>
      <w:r w:rsidR="00310C68">
        <w:rPr>
          <w:b/>
          <w:i/>
        </w:rPr>
        <w:t xml:space="preserve">/resources </w:t>
      </w:r>
      <w:r w:rsidRPr="004606E1">
        <w:rPr>
          <w:b/>
          <w:i/>
        </w:rPr>
        <w:t xml:space="preserve">or when </w:t>
      </w:r>
      <w:r w:rsidR="004606E1" w:rsidRPr="004606E1">
        <w:rPr>
          <w:b/>
          <w:i/>
        </w:rPr>
        <w:t xml:space="preserve">a </w:t>
      </w:r>
      <w:r w:rsidRPr="004606E1">
        <w:rPr>
          <w:b/>
          <w:i/>
        </w:rPr>
        <w:t>CSUP fa</w:t>
      </w:r>
      <w:r w:rsidR="004606E1" w:rsidRPr="004606E1">
        <w:rPr>
          <w:b/>
          <w:i/>
        </w:rPr>
        <w:t>c</w:t>
      </w:r>
      <w:r w:rsidRPr="004606E1">
        <w:rPr>
          <w:b/>
          <w:i/>
        </w:rPr>
        <w:t xml:space="preserve">ulty </w:t>
      </w:r>
      <w:r w:rsidR="004606E1" w:rsidRPr="004606E1">
        <w:rPr>
          <w:b/>
          <w:i/>
        </w:rPr>
        <w:t>or staff member wants</w:t>
      </w:r>
      <w:r w:rsidRPr="004606E1">
        <w:rPr>
          <w:b/>
          <w:i/>
        </w:rPr>
        <w:t xml:space="preserve"> to contrib</w:t>
      </w:r>
      <w:r w:rsidR="004606E1" w:rsidRPr="004606E1">
        <w:rPr>
          <w:b/>
          <w:i/>
        </w:rPr>
        <w:t>ute to a broader human research project</w:t>
      </w:r>
      <w:r w:rsidRPr="004606E1">
        <w:rPr>
          <w:b/>
          <w:i/>
        </w:rPr>
        <w:t xml:space="preserve"> </w:t>
      </w:r>
      <w:r w:rsidR="00BE798D">
        <w:rPr>
          <w:b/>
          <w:i/>
        </w:rPr>
        <w:t xml:space="preserve">with CSUP </w:t>
      </w:r>
      <w:r w:rsidRPr="004606E1">
        <w:rPr>
          <w:b/>
          <w:i/>
        </w:rPr>
        <w:t>as a data collection site.  In such cases (if you answer No to this question)</w:t>
      </w:r>
      <w:r w:rsidR="004606E1" w:rsidRPr="004606E1">
        <w:rPr>
          <w:b/>
          <w:i/>
        </w:rPr>
        <w:t xml:space="preserve"> you should contact the CSU IRB</w:t>
      </w:r>
      <w:r w:rsidRPr="004606E1">
        <w:rPr>
          <w:b/>
          <w:i/>
        </w:rPr>
        <w:t xml:space="preserve"> Chair directly</w:t>
      </w:r>
      <w:r w:rsidR="004606E1" w:rsidRPr="004606E1">
        <w:rPr>
          <w:b/>
          <w:i/>
        </w:rPr>
        <w:t xml:space="preserve"> for clarification as to how to proceed.</w:t>
      </w:r>
      <w:r w:rsidRPr="004606E1">
        <w:rPr>
          <w:b/>
          <w:i/>
        </w:rPr>
        <w:t xml:space="preserve"> </w:t>
      </w:r>
    </w:p>
    <w:p w14:paraId="6902D7D8" w14:textId="77777777" w:rsidR="00310C68" w:rsidRDefault="00590C22">
      <w:r>
        <w:t>5</w:t>
      </w:r>
      <w:r w:rsidR="003C4CAF">
        <w:t xml:space="preserve">.  </w:t>
      </w:r>
      <w:r w:rsidR="00310C68">
        <w:t>Have you developed consent forms and recruitment materials for your using subjects using current CSU templates found here:</w:t>
      </w:r>
      <w:r w:rsidR="00310C68" w:rsidRPr="00310C68">
        <w:t xml:space="preserve"> </w:t>
      </w:r>
      <w:hyperlink r:id="rId7" w:history="1">
        <w:r w:rsidR="00310C68" w:rsidRPr="00201F36">
          <w:rPr>
            <w:rStyle w:val="Hyperlink"/>
          </w:rPr>
          <w:t>https://www.research.colostate.edu/ricro/irb/templates/</w:t>
        </w:r>
      </w:hyperlink>
      <w:r w:rsidR="00310C68">
        <w:t xml:space="preserve"> </w:t>
      </w:r>
      <w:r w:rsidR="00BE798D">
        <w:t>?</w:t>
      </w:r>
    </w:p>
    <w:p w14:paraId="2D1F76FA" w14:textId="77777777" w:rsidR="00310C68" w:rsidRDefault="00310C68">
      <w:r>
        <w:t>Yes</w:t>
      </w:r>
      <w:r>
        <w:tab/>
        <w:t>No</w:t>
      </w:r>
    </w:p>
    <w:p w14:paraId="2B2411D0" w14:textId="2B8D03F0" w:rsidR="00C96D5C" w:rsidRDefault="00C96D5C">
      <w:pPr>
        <w:rPr>
          <w:b/>
          <w:i/>
        </w:rPr>
      </w:pPr>
      <w:r w:rsidRPr="007001C4">
        <w:rPr>
          <w:b/>
          <w:i/>
        </w:rPr>
        <w:t>Note:  The development of effective consent forms</w:t>
      </w:r>
      <w:r w:rsidR="0086292D">
        <w:rPr>
          <w:b/>
          <w:i/>
        </w:rPr>
        <w:t>,</w:t>
      </w:r>
      <w:r w:rsidRPr="007001C4">
        <w:rPr>
          <w:b/>
          <w:i/>
        </w:rPr>
        <w:t xml:space="preserve"> which address a myriad of federal, state and institutional requirement</w:t>
      </w:r>
      <w:r w:rsidR="007001C4" w:rsidRPr="007001C4">
        <w:rPr>
          <w:b/>
          <w:i/>
        </w:rPr>
        <w:t>s</w:t>
      </w:r>
      <w:r w:rsidR="0086292D">
        <w:rPr>
          <w:b/>
          <w:i/>
        </w:rPr>
        <w:t>,</w:t>
      </w:r>
      <w:r w:rsidRPr="007001C4">
        <w:rPr>
          <w:b/>
          <w:i/>
        </w:rPr>
        <w:t xml:space="preserve"> is both complex to d</w:t>
      </w:r>
      <w:r w:rsidR="00BE798D">
        <w:rPr>
          <w:b/>
          <w:i/>
        </w:rPr>
        <w:t xml:space="preserve">evelop for PIs </w:t>
      </w:r>
      <w:r w:rsidR="0062360D" w:rsidRPr="007001C4">
        <w:rPr>
          <w:b/>
          <w:i/>
        </w:rPr>
        <w:t>and</w:t>
      </w:r>
      <w:r w:rsidRPr="007001C4">
        <w:rPr>
          <w:b/>
          <w:i/>
        </w:rPr>
        <w:t xml:space="preserve"> challenging to review</w:t>
      </w:r>
      <w:r w:rsidR="007001C4" w:rsidRPr="007001C4">
        <w:rPr>
          <w:b/>
          <w:i/>
        </w:rPr>
        <w:t xml:space="preserve"> </w:t>
      </w:r>
      <w:r w:rsidR="00BE798D">
        <w:rPr>
          <w:b/>
          <w:i/>
        </w:rPr>
        <w:t>for the</w:t>
      </w:r>
      <w:r w:rsidR="007001C4" w:rsidRPr="007001C4">
        <w:rPr>
          <w:b/>
          <w:i/>
        </w:rPr>
        <w:t xml:space="preserve"> IRB</w:t>
      </w:r>
      <w:r w:rsidRPr="007001C4">
        <w:rPr>
          <w:b/>
          <w:i/>
        </w:rPr>
        <w:t xml:space="preserve">.  The use of our </w:t>
      </w:r>
      <w:r w:rsidR="007001C4" w:rsidRPr="007001C4">
        <w:rPr>
          <w:b/>
          <w:i/>
        </w:rPr>
        <w:t xml:space="preserve">CSU system templates makes this process far more efficient.   </w:t>
      </w:r>
      <w:r w:rsidR="00BE798D">
        <w:rPr>
          <w:b/>
          <w:i/>
        </w:rPr>
        <w:t>Please</w:t>
      </w:r>
      <w:r w:rsidR="007001C4" w:rsidRPr="007001C4">
        <w:rPr>
          <w:b/>
          <w:i/>
        </w:rPr>
        <w:t xml:space="preserve"> note the need to adjust IRB contact information accordingly.   The CSUP IRB contact information is:  George Dallam, CSUP IRB Chair, 719-549-261</w:t>
      </w:r>
      <w:r w:rsidR="007001C4">
        <w:rPr>
          <w:b/>
          <w:i/>
        </w:rPr>
        <w:t xml:space="preserve">9, </w:t>
      </w:r>
      <w:hyperlink r:id="rId8" w:history="1">
        <w:r w:rsidR="007001C4" w:rsidRPr="00201F36">
          <w:rPr>
            <w:rStyle w:val="Hyperlink"/>
            <w:b/>
            <w:i/>
          </w:rPr>
          <w:t>George.Dallam@CSUPueblo.edu</w:t>
        </w:r>
      </w:hyperlink>
    </w:p>
    <w:p w14:paraId="30E1B4A9" w14:textId="77777777" w:rsidR="007001C4" w:rsidRPr="007001C4" w:rsidRDefault="007001C4">
      <w:pPr>
        <w:rPr>
          <w:b/>
          <w:i/>
        </w:rPr>
      </w:pPr>
    </w:p>
    <w:p w14:paraId="5DDC8ED6" w14:textId="77777777" w:rsidR="003C4CAF" w:rsidRDefault="00310C68">
      <w:r>
        <w:t>6.   Are you willing to abide by the</w:t>
      </w:r>
      <w:r w:rsidR="003C4CAF">
        <w:t xml:space="preserve"> following definition of misconduct</w:t>
      </w:r>
      <w:r w:rsidR="0062360D">
        <w:t>?</w:t>
      </w:r>
    </w:p>
    <w:p w14:paraId="7160809B" w14:textId="77777777" w:rsidR="00F74209" w:rsidRDefault="00F74209">
      <w:r>
        <w:t xml:space="preserve">Yes </w:t>
      </w:r>
      <w:r>
        <w:tab/>
        <w:t>No</w:t>
      </w:r>
    </w:p>
    <w:p w14:paraId="1E32A47C" w14:textId="413D4E91" w:rsidR="00F74209" w:rsidRPr="00AF6911" w:rsidRDefault="00310C68" w:rsidP="00F74209">
      <w:pPr>
        <w:rPr>
          <w:b/>
          <w:i/>
        </w:rPr>
      </w:pPr>
      <w:r>
        <w:rPr>
          <w:b/>
          <w:i/>
        </w:rPr>
        <w:t xml:space="preserve">Note:  </w:t>
      </w:r>
      <w:r w:rsidR="00F74209" w:rsidRPr="00AF6911">
        <w:rPr>
          <w:b/>
          <w:i/>
        </w:rPr>
        <w:t xml:space="preserve">Submission of a proposal to the institutional review board for the protection of human subjects requires that the PI sign this application which includes the following definition of “misconduct” and implies that the PI understands the definitions and will </w:t>
      </w:r>
      <w:r w:rsidR="00192062">
        <w:rPr>
          <w:b/>
          <w:i/>
        </w:rPr>
        <w:t xml:space="preserve">not commit </w:t>
      </w:r>
      <w:r w:rsidR="00F74209" w:rsidRPr="00AF6911">
        <w:rPr>
          <w:b/>
          <w:i/>
        </w:rPr>
        <w:t>acts of misconduct</w:t>
      </w:r>
      <w:r w:rsidR="00192062">
        <w:rPr>
          <w:b/>
          <w:i/>
        </w:rPr>
        <w:t xml:space="preserve"> in this research as defined below</w:t>
      </w:r>
      <w:r w:rsidR="00F74209" w:rsidRPr="00AF6911">
        <w:rPr>
          <w:b/>
          <w:i/>
        </w:rPr>
        <w:t>.</w:t>
      </w:r>
    </w:p>
    <w:p w14:paraId="17DCEB5C" w14:textId="77777777" w:rsidR="00F74209" w:rsidRDefault="00F74209" w:rsidP="00F74209">
      <w:r>
        <w:t>DEFINITION OF MISCONDUCT</w:t>
      </w:r>
    </w:p>
    <w:p w14:paraId="113DF8C0" w14:textId="77777777" w:rsidR="00F74209" w:rsidRDefault="00F74209" w:rsidP="00F74209">
      <w:r>
        <w:t>“Misconduct” shall be considered to include the following:</w:t>
      </w:r>
    </w:p>
    <w:p w14:paraId="117C8670" w14:textId="77777777" w:rsidR="00F74209" w:rsidRDefault="00F74209" w:rsidP="00F74209">
      <w:r>
        <w:t>1. Fabrication, falsification, plagiarism of language or concepts, deception or other practices that seriously deviate from those that are commonly accepted within a research community for proposing, conducting or reporting research;</w:t>
      </w:r>
    </w:p>
    <w:p w14:paraId="713E425D" w14:textId="77777777" w:rsidR="00F74209" w:rsidRDefault="00F74209" w:rsidP="00F74209">
      <w:r>
        <w:t>2. Material failure to comply with Federal</w:t>
      </w:r>
      <w:r w:rsidR="00B45DB2">
        <w:t xml:space="preserve"> requirements for protection of </w:t>
      </w:r>
      <w:r>
        <w:t>researchers, human subjects or the public;</w:t>
      </w:r>
    </w:p>
    <w:p w14:paraId="7C84D527" w14:textId="77777777" w:rsidR="00F74209" w:rsidRDefault="00F74209" w:rsidP="00F74209">
      <w:r>
        <w:t>3. Failure to meet other material legal requirements governing research;</w:t>
      </w:r>
    </w:p>
    <w:p w14:paraId="0EF2449D" w14:textId="77777777" w:rsidR="00F74209" w:rsidRDefault="00F74209" w:rsidP="00F74209">
      <w:r>
        <w:t>4. Failure to comply with established standards regarding author n</w:t>
      </w:r>
      <w:r w:rsidR="00B45DB2">
        <w:t xml:space="preserve">ames </w:t>
      </w:r>
      <w:r>
        <w:t>on publications; or</w:t>
      </w:r>
    </w:p>
    <w:p w14:paraId="7F3EEFDB" w14:textId="09A42CDE" w:rsidR="00F74209" w:rsidRDefault="00F74209" w:rsidP="00F74209">
      <w:r>
        <w:t xml:space="preserve">5. </w:t>
      </w:r>
      <w:r w:rsidR="00FA2C5C">
        <w:t>F</w:t>
      </w:r>
      <w:r>
        <w:t>ailure to disclose any conflicts of int</w:t>
      </w:r>
      <w:r w:rsidR="00AF6911">
        <w:t xml:space="preserve">erest or potential conflicts of </w:t>
      </w:r>
      <w:r>
        <w:t>interest between the PI (and his/her co</w:t>
      </w:r>
      <w:r w:rsidR="00AF6911">
        <w:t xml:space="preserve">-investigators, if any) and the </w:t>
      </w:r>
      <w:r>
        <w:t>involved funding source or drug or device provider.</w:t>
      </w:r>
    </w:p>
    <w:p w14:paraId="2C84A6EF" w14:textId="3910A0CB" w:rsidR="00F74209" w:rsidRDefault="00F74209">
      <w:r>
        <w:t xml:space="preserve">The IRB reviews all research involving human subjects, regardless of funding source, to ascertain that the rights </w:t>
      </w:r>
      <w:r w:rsidR="00FA2C5C">
        <w:t>and</w:t>
      </w:r>
      <w:r>
        <w:t xml:space="preserve"> welfare of subjects are being protected. The University’s Assurance with the Department of Health and Human Services applies to all research involving human subjects, whether funded or not. The Assurance specifically states that involvement of human subjects in research will not be permitted until the protocol and informed consent procedures have been approved by the IRB.  In addition, the IRB is responsible for assuring that recruitment advertising is not misleading or coercive to the research subject. All projects using human subjects are to be reviewed no less than annually. Anyone who conducts and/or supervises studies or experiments involving human subjects without such approval may be personally responsible for legal or other liabilities that my consequently arise. In addition, the researcher may be subject to disciplinary action by the University. Failure to comply with IRB guidelines or procedures for an approved research protocol or consent form will be cause for immediate suspension </w:t>
      </w:r>
      <w:r w:rsidR="00C547EA">
        <w:t xml:space="preserve">of the project </w:t>
      </w:r>
      <w:r>
        <w:t xml:space="preserve">and withdrawal of approval.  </w:t>
      </w:r>
    </w:p>
    <w:p w14:paraId="7804FAC2" w14:textId="77777777" w:rsidR="00B45DB2" w:rsidRDefault="00B45DB2"/>
    <w:p w14:paraId="7214DFCE" w14:textId="77777777" w:rsidR="004606E1" w:rsidRDefault="004606E1">
      <w:r>
        <w:t xml:space="preserve">If you have answered Yes to all of the previous questions you should then proceed to submit a completed research application </w:t>
      </w:r>
      <w:r w:rsidR="009E0FFD">
        <w:t xml:space="preserve">in Step 2 </w:t>
      </w:r>
      <w:r>
        <w:t>by answering the following questions.  If you answered No to any of the questions you should</w:t>
      </w:r>
      <w:r w:rsidR="007001C4">
        <w:t xml:space="preserve"> </w:t>
      </w:r>
      <w:r>
        <w:t xml:space="preserve">then proceed as indicated in the </w:t>
      </w:r>
      <w:r w:rsidRPr="004606E1">
        <w:rPr>
          <w:b/>
          <w:i/>
        </w:rPr>
        <w:t xml:space="preserve">Notes </w:t>
      </w:r>
      <w:r>
        <w:t xml:space="preserve">for each. </w:t>
      </w:r>
    </w:p>
    <w:p w14:paraId="25DAE171" w14:textId="77777777" w:rsidR="0052025A" w:rsidRDefault="00B45DB2">
      <w:pPr>
        <w:rPr>
          <w:u w:val="single"/>
        </w:rPr>
      </w:pPr>
      <w:r w:rsidRPr="00B45DB2">
        <w:rPr>
          <w:u w:val="single"/>
        </w:rPr>
        <w:t xml:space="preserve">2.  </w:t>
      </w:r>
      <w:r>
        <w:rPr>
          <w:u w:val="single"/>
        </w:rPr>
        <w:t xml:space="preserve">Step Two - </w:t>
      </w:r>
      <w:r w:rsidRPr="00B45DB2">
        <w:rPr>
          <w:u w:val="single"/>
        </w:rPr>
        <w:t>Project Description</w:t>
      </w:r>
    </w:p>
    <w:p w14:paraId="59076C6A" w14:textId="7C5252CD" w:rsidR="0052025A" w:rsidRPr="000600B5" w:rsidRDefault="000600B5">
      <w:r w:rsidRPr="000600B5">
        <w:t xml:space="preserve">1.  </w:t>
      </w:r>
      <w:r>
        <w:t xml:space="preserve">Please list </w:t>
      </w:r>
      <w:r w:rsidR="00E8077C">
        <w:t xml:space="preserve">invest5igation title, </w:t>
      </w:r>
      <w:r>
        <w:t>i</w:t>
      </w:r>
      <w:r w:rsidR="0052025A" w:rsidRPr="000600B5">
        <w:t xml:space="preserve">nvestigator </w:t>
      </w:r>
      <w:r>
        <w:t>n</w:t>
      </w:r>
      <w:r w:rsidR="0052025A" w:rsidRPr="000600B5">
        <w:t>ames</w:t>
      </w:r>
      <w:r>
        <w:t xml:space="preserve"> and contact information as indicated.</w:t>
      </w:r>
    </w:p>
    <w:p w14:paraId="0998EC2F" w14:textId="62004E34" w:rsidR="00E8077C" w:rsidRDefault="00E8077C">
      <w:r>
        <w:t>Investigation Title ___________________________________________________________</w:t>
      </w:r>
      <w:bookmarkStart w:id="0" w:name="_GoBack"/>
      <w:bookmarkEnd w:id="0"/>
    </w:p>
    <w:p w14:paraId="0CD6F979" w14:textId="77777777" w:rsidR="0052025A" w:rsidRDefault="0052025A">
      <w:r>
        <w:t>Principal Investigator__________________________________________________</w:t>
      </w:r>
    </w:p>
    <w:p w14:paraId="2E2D5E11" w14:textId="77777777" w:rsidR="009E0FFD" w:rsidRDefault="009E0FFD">
      <w:r>
        <w:t>Department__________________________________</w:t>
      </w:r>
    </w:p>
    <w:p w14:paraId="1D7E741D" w14:textId="77777777" w:rsidR="0052025A" w:rsidRDefault="0052025A">
      <w:r>
        <w:t>Email</w:t>
      </w:r>
      <w:proofErr w:type="gramStart"/>
      <w:r>
        <w:t>:_</w:t>
      </w:r>
      <w:proofErr w:type="gramEnd"/>
      <w:r>
        <w:t>______________________</w:t>
      </w:r>
      <w:r>
        <w:tab/>
        <w:t>Phone:_____________________________</w:t>
      </w:r>
    </w:p>
    <w:p w14:paraId="17395062" w14:textId="77777777" w:rsidR="0052025A" w:rsidRDefault="0052025A">
      <w:r>
        <w:t>Co-Principal investigator (if applicable</w:t>
      </w:r>
      <w:proofErr w:type="gramStart"/>
      <w:r>
        <w:t>)_</w:t>
      </w:r>
      <w:proofErr w:type="gramEnd"/>
      <w:r>
        <w:t>___________________________________</w:t>
      </w:r>
    </w:p>
    <w:p w14:paraId="0CCD7CE5" w14:textId="77777777" w:rsidR="0052025A" w:rsidRDefault="0052025A">
      <w:r w:rsidRPr="0052025A">
        <w:t>Email</w:t>
      </w:r>
      <w:proofErr w:type="gramStart"/>
      <w:r w:rsidRPr="0052025A">
        <w:t>:_</w:t>
      </w:r>
      <w:proofErr w:type="gramEnd"/>
      <w:r w:rsidRPr="0052025A">
        <w:t>______________________</w:t>
      </w:r>
      <w:r w:rsidRPr="0052025A">
        <w:tab/>
        <w:t>Phone:_____________________________</w:t>
      </w:r>
    </w:p>
    <w:p w14:paraId="423D26FF" w14:textId="77777777" w:rsidR="0052025A" w:rsidRDefault="0052025A">
      <w:r>
        <w:t>Additional Co-Investigators (if applicable)</w:t>
      </w:r>
    </w:p>
    <w:p w14:paraId="3F0DDB41" w14:textId="77777777" w:rsidR="0052025A" w:rsidRDefault="0052025A">
      <w:r>
        <w:t>Name</w:t>
      </w:r>
      <w:r>
        <w:tab/>
      </w:r>
      <w:r>
        <w:tab/>
      </w:r>
      <w:r>
        <w:tab/>
      </w:r>
      <w:r>
        <w:tab/>
      </w:r>
      <w:r>
        <w:tab/>
      </w:r>
      <w:r>
        <w:tab/>
        <w:t>Institution</w:t>
      </w:r>
    </w:p>
    <w:p w14:paraId="11A1258E" w14:textId="77777777" w:rsidR="0052025A" w:rsidRDefault="0052025A">
      <w:r>
        <w:t>____________________________________________________________________</w:t>
      </w:r>
    </w:p>
    <w:p w14:paraId="6E2A835D" w14:textId="77777777" w:rsidR="0052025A" w:rsidRDefault="0052025A">
      <w:r>
        <w:t>____________________________________________________________________</w:t>
      </w:r>
    </w:p>
    <w:p w14:paraId="6FFE6B43" w14:textId="77777777" w:rsidR="0052025A" w:rsidRDefault="0052025A">
      <w:r>
        <w:t>____________________________________________________________________</w:t>
      </w:r>
    </w:p>
    <w:p w14:paraId="0E65D983" w14:textId="77777777" w:rsidR="009E0FFD" w:rsidRPr="007A355F" w:rsidRDefault="007A355F">
      <w:pPr>
        <w:rPr>
          <w:b/>
          <w:i/>
        </w:rPr>
      </w:pPr>
      <w:r w:rsidRPr="007A355F">
        <w:rPr>
          <w:b/>
          <w:i/>
        </w:rPr>
        <w:t>No</w:t>
      </w:r>
      <w:r>
        <w:rPr>
          <w:b/>
          <w:i/>
        </w:rPr>
        <w:t xml:space="preserve">te:   The identified Principal </w:t>
      </w:r>
      <w:r w:rsidR="0062360D" w:rsidRPr="007A355F">
        <w:rPr>
          <w:b/>
          <w:i/>
        </w:rPr>
        <w:t xml:space="preserve">Investigator </w:t>
      </w:r>
      <w:r w:rsidR="0062360D">
        <w:rPr>
          <w:b/>
          <w:i/>
        </w:rPr>
        <w:t>(</w:t>
      </w:r>
      <w:r>
        <w:rPr>
          <w:b/>
          <w:i/>
        </w:rPr>
        <w:t xml:space="preserve">PI) </w:t>
      </w:r>
      <w:r w:rsidRPr="007A355F">
        <w:rPr>
          <w:b/>
          <w:i/>
        </w:rPr>
        <w:t>is normally expected to act as the</w:t>
      </w:r>
      <w:r>
        <w:rPr>
          <w:b/>
          <w:i/>
        </w:rPr>
        <w:t xml:space="preserve"> primary contact with the IRB in</w:t>
      </w:r>
      <w:r w:rsidRPr="007A355F">
        <w:rPr>
          <w:b/>
          <w:i/>
        </w:rPr>
        <w:t xml:space="preserve"> regards to the proposed human </w:t>
      </w:r>
      <w:proofErr w:type="gramStart"/>
      <w:r w:rsidRPr="007A355F">
        <w:rPr>
          <w:b/>
          <w:i/>
        </w:rPr>
        <w:t>subjects</w:t>
      </w:r>
      <w:proofErr w:type="gramEnd"/>
      <w:r w:rsidRPr="007A355F">
        <w:rPr>
          <w:b/>
          <w:i/>
        </w:rPr>
        <w:t xml:space="preserve"> research project and ultimately carries the primary responsibility for human</w:t>
      </w:r>
      <w:r>
        <w:rPr>
          <w:b/>
          <w:i/>
        </w:rPr>
        <w:t xml:space="preserve"> subject safety in the project.</w:t>
      </w:r>
    </w:p>
    <w:p w14:paraId="745626EA" w14:textId="77777777" w:rsidR="009E0FFD" w:rsidRDefault="009E0FFD">
      <w:r>
        <w:t>2.   Are you seeking external funding for the project?</w:t>
      </w:r>
    </w:p>
    <w:p w14:paraId="281FE548" w14:textId="77777777" w:rsidR="009E0FFD" w:rsidRDefault="007A355F">
      <w:r>
        <w:t>Yes</w:t>
      </w:r>
      <w:r>
        <w:tab/>
        <w:t>No</w:t>
      </w:r>
    </w:p>
    <w:p w14:paraId="6AABC1D0" w14:textId="77777777" w:rsidR="007A355F" w:rsidRDefault="007A355F">
      <w:r>
        <w:t>If Yes, please indicate the funding source here:</w:t>
      </w:r>
    </w:p>
    <w:p w14:paraId="5A372D6A" w14:textId="77777777" w:rsidR="007A355F" w:rsidRDefault="007A355F">
      <w:r>
        <w:t>_______________________________________________________</w:t>
      </w:r>
    </w:p>
    <w:p w14:paraId="11D62815" w14:textId="4DF55660" w:rsidR="007A355F" w:rsidRPr="007A355F" w:rsidRDefault="007A355F">
      <w:pPr>
        <w:rPr>
          <w:b/>
          <w:i/>
        </w:rPr>
      </w:pPr>
      <w:r w:rsidRPr="007A355F">
        <w:rPr>
          <w:b/>
          <w:i/>
        </w:rPr>
        <w:t xml:space="preserve">Note:  Externally funded projects have a variety of requirements regarding IRB review status.  Please be sure to clarify </w:t>
      </w:r>
      <w:r w:rsidR="00FA2C5C">
        <w:rPr>
          <w:b/>
          <w:i/>
        </w:rPr>
        <w:t>compliance</w:t>
      </w:r>
      <w:r w:rsidRPr="007A355F">
        <w:rPr>
          <w:b/>
          <w:i/>
        </w:rPr>
        <w:t xml:space="preserve"> within agency/grant requirements and proceed accordingly. </w:t>
      </w:r>
    </w:p>
    <w:p w14:paraId="5FCC68AC" w14:textId="77777777" w:rsidR="00B45DB2" w:rsidRDefault="007A355F">
      <w:r>
        <w:t>3</w:t>
      </w:r>
      <w:r w:rsidR="00B45DB2">
        <w:t>.  Will your subjects be placed at risk beyond that encountered in their normal lives?</w:t>
      </w:r>
    </w:p>
    <w:p w14:paraId="3FD86D6B" w14:textId="77777777" w:rsidR="00B45DB2" w:rsidRDefault="00B45DB2">
      <w:r>
        <w:tab/>
        <w:t>Yes</w:t>
      </w:r>
      <w:r>
        <w:tab/>
        <w:t>No</w:t>
      </w:r>
    </w:p>
    <w:p w14:paraId="6CEA8107" w14:textId="57FF776B" w:rsidR="00B45DB2" w:rsidRDefault="00B45DB2" w:rsidP="00B45DB2">
      <w:pPr>
        <w:rPr>
          <w:b/>
          <w:i/>
        </w:rPr>
      </w:pPr>
      <w:r w:rsidRPr="00B45DB2">
        <w:rPr>
          <w:b/>
          <w:i/>
        </w:rPr>
        <w:t xml:space="preserve">Note:  An individual is considered to be at risk if he/she may be exposed to the possibility of harm-physical, psychological, sociological or other—as a consequence of any activity </w:t>
      </w:r>
      <w:r w:rsidR="00FA2C5C">
        <w:rPr>
          <w:b/>
          <w:i/>
        </w:rPr>
        <w:t>that</w:t>
      </w:r>
      <w:r w:rsidRPr="00B45DB2">
        <w:rPr>
          <w:b/>
          <w:i/>
        </w:rPr>
        <w:t xml:space="preserve"> goes beyond the application of those established and accepted methods necessary to meet his/her needs.  The most obvious examples of placing subjects at risk include the experimental use of medical procedures. There is however a wide range of social and behavioral projects in which, although there may be no immediate physical risk, procedures are introduced which involve discomfort, anxiety, harassment, invasion of privacy, or constitute a threat to the subject’s dignity though the imposition of demeaning of dehumanizing procedures. Finally, the risk element will be examined for those studies dependent upon stored data, or information, which have been obtained for a different purpose. If an activity will expose an individual to risk, then the committee will wish to assure itself that the rights and welfare of the indi</w:t>
      </w:r>
      <w:r w:rsidR="009E0FFD">
        <w:rPr>
          <w:b/>
          <w:i/>
        </w:rPr>
        <w:t xml:space="preserve">vidual are adequately protected, </w:t>
      </w:r>
      <w:r w:rsidRPr="00B45DB2">
        <w:rPr>
          <w:b/>
          <w:i/>
        </w:rPr>
        <w:t>the methods used to obtain informed consent are adequate and appropriate, and the risks to the individual are out-weighed by the importance of the knowledge gained.</w:t>
      </w:r>
    </w:p>
    <w:p w14:paraId="7B64DD9B" w14:textId="4900B4DF" w:rsidR="00C07A44" w:rsidRDefault="00C07A44" w:rsidP="00B45DB2">
      <w:r>
        <w:t xml:space="preserve">If </w:t>
      </w:r>
      <w:r w:rsidR="006365F4">
        <w:t xml:space="preserve">you answered Yes to this question meaning that your </w:t>
      </w:r>
      <w:r>
        <w:t xml:space="preserve">subjects will be at risk </w:t>
      </w:r>
      <w:r w:rsidR="006365F4">
        <w:t>(</w:t>
      </w:r>
      <w:r w:rsidR="0062360D">
        <w:t>psychologically,</w:t>
      </w:r>
      <w:r w:rsidR="006365F4">
        <w:t xml:space="preserve"> emotionally, physically</w:t>
      </w:r>
      <w:r w:rsidR="00A3031B">
        <w:t>, legally</w:t>
      </w:r>
      <w:r w:rsidR="006365F4">
        <w:t xml:space="preserve"> or otherwise), please describe the procedures you will use to manage </w:t>
      </w:r>
      <w:r w:rsidR="00FA2C5C">
        <w:t xml:space="preserve">or mitigate </w:t>
      </w:r>
      <w:r w:rsidR="006365F4">
        <w:t xml:space="preserve">that risk here.  </w:t>
      </w:r>
    </w:p>
    <w:p w14:paraId="67966B15" w14:textId="77777777" w:rsidR="006365F4" w:rsidRDefault="006365F4" w:rsidP="00B45DB2">
      <w:r>
        <w:t>_____________________________________________________________________________________</w:t>
      </w:r>
    </w:p>
    <w:p w14:paraId="1096F480" w14:textId="77777777" w:rsidR="002D1453" w:rsidRPr="002016FD" w:rsidRDefault="002D1453" w:rsidP="00B45DB2">
      <w:pPr>
        <w:rPr>
          <w:b/>
          <w:i/>
        </w:rPr>
      </w:pPr>
      <w:r w:rsidRPr="002016FD">
        <w:rPr>
          <w:b/>
          <w:i/>
        </w:rPr>
        <w:t xml:space="preserve">Note: Such procedures typically involve the use of informed consent, adequate </w:t>
      </w:r>
      <w:r w:rsidR="002016FD" w:rsidRPr="002016FD">
        <w:rPr>
          <w:b/>
          <w:i/>
        </w:rPr>
        <w:t xml:space="preserve">medical screening and </w:t>
      </w:r>
      <w:r w:rsidRPr="002016FD">
        <w:rPr>
          <w:b/>
          <w:i/>
        </w:rPr>
        <w:t>emergency response in the case of physical interventions, and the use of appropriate psychological</w:t>
      </w:r>
      <w:r w:rsidR="002016FD" w:rsidRPr="002016FD">
        <w:rPr>
          <w:b/>
          <w:i/>
        </w:rPr>
        <w:t xml:space="preserve"> screening and </w:t>
      </w:r>
      <w:r w:rsidRPr="002016FD">
        <w:rPr>
          <w:b/>
          <w:i/>
        </w:rPr>
        <w:t>help</w:t>
      </w:r>
      <w:r w:rsidR="002016FD" w:rsidRPr="002016FD">
        <w:rPr>
          <w:b/>
          <w:i/>
        </w:rPr>
        <w:t>ing</w:t>
      </w:r>
      <w:r w:rsidRPr="002016FD">
        <w:rPr>
          <w:b/>
          <w:i/>
        </w:rPr>
        <w:t xml:space="preserve"> resources in the case of emotional/psychological interventions. </w:t>
      </w:r>
    </w:p>
    <w:p w14:paraId="0A2E8D3F" w14:textId="77777777" w:rsidR="00B45DB2" w:rsidRDefault="007A355F" w:rsidP="00B45DB2">
      <w:r>
        <w:t>4</w:t>
      </w:r>
      <w:r w:rsidR="00B45DB2">
        <w:t xml:space="preserve">.  Will you include subjects who are part of a protected class?  </w:t>
      </w:r>
    </w:p>
    <w:p w14:paraId="36ED6CF3" w14:textId="77777777" w:rsidR="00B45DB2" w:rsidRDefault="00B45DB2" w:rsidP="00B45DB2">
      <w:r>
        <w:t xml:space="preserve">Yes </w:t>
      </w:r>
      <w:r>
        <w:tab/>
        <w:t>No</w:t>
      </w:r>
    </w:p>
    <w:p w14:paraId="4D796F8F" w14:textId="77777777" w:rsidR="00B45DB2" w:rsidRDefault="00277C7E" w:rsidP="00B45DB2">
      <w:r>
        <w:t xml:space="preserve">If Yes </w:t>
      </w:r>
      <w:r w:rsidR="00B45DB2">
        <w:t>which classes will be represented?</w:t>
      </w:r>
    </w:p>
    <w:p w14:paraId="46B98D27" w14:textId="77777777" w:rsidR="00B45DB2" w:rsidRDefault="0062360D" w:rsidP="00B45DB2">
      <w:r>
        <w:t>Students?</w:t>
      </w:r>
      <w:r w:rsidR="00B45DB2">
        <w:tab/>
      </w:r>
      <w:r w:rsidR="00277C7E">
        <w:tab/>
      </w:r>
      <w:r w:rsidR="00277C7E">
        <w:tab/>
      </w:r>
      <w:r w:rsidR="00A3031B">
        <w:tab/>
      </w:r>
      <w:r w:rsidR="00A3031B">
        <w:tab/>
      </w:r>
      <w:r w:rsidR="00A3031B">
        <w:tab/>
      </w:r>
      <w:r w:rsidR="00B45DB2">
        <w:t xml:space="preserve">Yes </w:t>
      </w:r>
      <w:r w:rsidR="00B45DB2">
        <w:tab/>
        <w:t>No</w:t>
      </w:r>
    </w:p>
    <w:p w14:paraId="5768E097" w14:textId="77777777" w:rsidR="00B45DB2" w:rsidRDefault="00277C7E" w:rsidP="00B45DB2">
      <w:r>
        <w:t xml:space="preserve">Minors </w:t>
      </w:r>
      <w:r>
        <w:tab/>
        <w:t xml:space="preserve">(under 18)? </w:t>
      </w:r>
      <w:r>
        <w:tab/>
      </w:r>
      <w:r>
        <w:tab/>
      </w:r>
      <w:r w:rsidR="00A3031B">
        <w:tab/>
      </w:r>
      <w:r w:rsidR="00A3031B">
        <w:tab/>
      </w:r>
      <w:r w:rsidR="00A3031B">
        <w:tab/>
      </w:r>
      <w:r>
        <w:t>Yes</w:t>
      </w:r>
      <w:r>
        <w:tab/>
        <w:t>No</w:t>
      </w:r>
    </w:p>
    <w:p w14:paraId="6D7CEF5F" w14:textId="77777777" w:rsidR="00277C7E" w:rsidRDefault="00277C7E" w:rsidP="00B45DB2">
      <w:r>
        <w:t>Non-English Speaking?</w:t>
      </w:r>
      <w:r>
        <w:tab/>
      </w:r>
      <w:r>
        <w:tab/>
      </w:r>
      <w:r w:rsidR="00A3031B">
        <w:tab/>
      </w:r>
      <w:r w:rsidR="00A3031B">
        <w:tab/>
      </w:r>
      <w:r w:rsidR="00A3031B">
        <w:tab/>
      </w:r>
      <w:r>
        <w:t>Yes</w:t>
      </w:r>
      <w:r>
        <w:tab/>
        <w:t>No</w:t>
      </w:r>
    </w:p>
    <w:p w14:paraId="6CF80CA4" w14:textId="77777777" w:rsidR="00277C7E" w:rsidRPr="00B45DB2" w:rsidRDefault="00277C7E" w:rsidP="00B45DB2">
      <w:r>
        <w:t>Developmentally disabled?</w:t>
      </w:r>
      <w:r>
        <w:tab/>
      </w:r>
      <w:r w:rsidR="00A3031B">
        <w:tab/>
      </w:r>
      <w:r w:rsidR="00A3031B">
        <w:tab/>
      </w:r>
      <w:r w:rsidR="00A3031B">
        <w:tab/>
      </w:r>
      <w:r>
        <w:t xml:space="preserve">Yes </w:t>
      </w:r>
      <w:r>
        <w:tab/>
        <w:t>No</w:t>
      </w:r>
    </w:p>
    <w:p w14:paraId="0309D69C" w14:textId="77777777" w:rsidR="000B34F7" w:rsidRDefault="000B34F7">
      <w:r>
        <w:t>Incarce</w:t>
      </w:r>
      <w:r w:rsidR="00277C7E">
        <w:t>rated (prisoners)?</w:t>
      </w:r>
      <w:r w:rsidR="00277C7E">
        <w:tab/>
      </w:r>
      <w:r w:rsidR="00A3031B">
        <w:tab/>
      </w:r>
      <w:r w:rsidR="00A3031B">
        <w:tab/>
      </w:r>
      <w:r w:rsidR="00A3031B">
        <w:tab/>
      </w:r>
      <w:r w:rsidR="00277C7E">
        <w:t>Yes</w:t>
      </w:r>
      <w:r w:rsidR="00277C7E">
        <w:tab/>
        <w:t>No</w:t>
      </w:r>
    </w:p>
    <w:p w14:paraId="2B7AC8DC" w14:textId="77777777" w:rsidR="00310C68" w:rsidRDefault="00310C68">
      <w:r>
        <w:t>Native Americans?</w:t>
      </w:r>
      <w:r>
        <w:tab/>
      </w:r>
      <w:r>
        <w:tab/>
      </w:r>
      <w:r w:rsidR="00A3031B">
        <w:tab/>
      </w:r>
      <w:r w:rsidR="00A3031B">
        <w:tab/>
      </w:r>
      <w:r w:rsidR="00A3031B">
        <w:tab/>
      </w:r>
      <w:r>
        <w:t>Yes</w:t>
      </w:r>
      <w:r>
        <w:tab/>
        <w:t>No</w:t>
      </w:r>
    </w:p>
    <w:p w14:paraId="20785D84" w14:textId="77777777" w:rsidR="00A3031B" w:rsidRDefault="00A3031B" w:rsidP="00A3031B">
      <w:pPr>
        <w:spacing w:line="240" w:lineRule="auto"/>
      </w:pPr>
      <w:proofErr w:type="gramStart"/>
      <w:r>
        <w:t>Individuals likely to be engaged in illegal behavior?</w:t>
      </w:r>
      <w:proofErr w:type="gramEnd"/>
      <w:r>
        <w:tab/>
        <w:t xml:space="preserve">Yes </w:t>
      </w:r>
      <w:r>
        <w:tab/>
        <w:t>No</w:t>
      </w:r>
    </w:p>
    <w:p w14:paraId="44A86745" w14:textId="386D8CEB" w:rsidR="00A3031B" w:rsidRDefault="00C547EA">
      <w:r>
        <w:t>Please indicate here your anticipated minimal sample size.</w:t>
      </w:r>
    </w:p>
    <w:p w14:paraId="3335B60B" w14:textId="3970D379" w:rsidR="00C547EA" w:rsidRDefault="00C547EA">
      <w:r>
        <w:t xml:space="preserve">_____________subjects. </w:t>
      </w:r>
    </w:p>
    <w:p w14:paraId="0B8EA580" w14:textId="031E8112" w:rsidR="00C07A44" w:rsidRDefault="00C07A44">
      <w:r>
        <w:t xml:space="preserve">If you answered Yes to any of the previous questions, please describe how you will obtain </w:t>
      </w:r>
      <w:r w:rsidRPr="00C07A44">
        <w:rPr>
          <w:b/>
        </w:rPr>
        <w:t xml:space="preserve">voluntary </w:t>
      </w:r>
      <w:r>
        <w:t xml:space="preserve">and </w:t>
      </w:r>
      <w:r w:rsidRPr="00C07A44">
        <w:rPr>
          <w:b/>
        </w:rPr>
        <w:t>informed</w:t>
      </w:r>
      <w:r w:rsidR="00A3031B">
        <w:t xml:space="preserve"> consent in a way </w:t>
      </w:r>
      <w:r w:rsidR="00FA2C5C">
        <w:t>that</w:t>
      </w:r>
      <w:r w:rsidR="00A3031B">
        <w:t xml:space="preserve"> is </w:t>
      </w:r>
      <w:r w:rsidR="0062360D">
        <w:t>specific to</w:t>
      </w:r>
      <w:r w:rsidR="00A3031B">
        <w:t xml:space="preserve"> the protections of the class</w:t>
      </w:r>
      <w:r>
        <w:t>?</w:t>
      </w:r>
    </w:p>
    <w:p w14:paraId="7A6FD465" w14:textId="77777777" w:rsidR="00C07A44" w:rsidRDefault="00C07A44">
      <w:r>
        <w:t>_____________________________________________________________________________________</w:t>
      </w:r>
    </w:p>
    <w:p w14:paraId="2F343009" w14:textId="77777777" w:rsidR="00E41ADC" w:rsidRDefault="00A3031B">
      <w:pPr>
        <w:rPr>
          <w:b/>
          <w:i/>
        </w:rPr>
      </w:pPr>
      <w:r w:rsidRPr="00A3031B">
        <w:rPr>
          <w:b/>
          <w:i/>
        </w:rPr>
        <w:t xml:space="preserve">Note:  </w:t>
      </w:r>
      <w:r w:rsidR="0062360D" w:rsidRPr="00A3031B">
        <w:rPr>
          <w:b/>
          <w:i/>
        </w:rPr>
        <w:t>Your consent</w:t>
      </w:r>
      <w:r w:rsidRPr="00A3031B">
        <w:rPr>
          <w:b/>
          <w:i/>
        </w:rPr>
        <w:t>/</w:t>
      </w:r>
      <w:r w:rsidR="0062360D" w:rsidRPr="00A3031B">
        <w:rPr>
          <w:b/>
          <w:i/>
        </w:rPr>
        <w:t>assent language</w:t>
      </w:r>
      <w:r w:rsidRPr="00A3031B">
        <w:rPr>
          <w:b/>
          <w:i/>
        </w:rPr>
        <w:t xml:space="preserve"> must be submitted with your application and reflect CSU templates found here: </w:t>
      </w:r>
      <w:hyperlink r:id="rId9" w:history="1">
        <w:r w:rsidRPr="00201F36">
          <w:rPr>
            <w:rStyle w:val="Hyperlink"/>
            <w:b/>
            <w:i/>
          </w:rPr>
          <w:t>https://www.research.colostate.edu/ricro/irb/templates/</w:t>
        </w:r>
      </w:hyperlink>
      <w:r>
        <w:rPr>
          <w:b/>
          <w:i/>
        </w:rPr>
        <w:t xml:space="preserve"> </w:t>
      </w:r>
      <w:r w:rsidR="007A355F">
        <w:rPr>
          <w:b/>
          <w:i/>
        </w:rPr>
        <w:t xml:space="preserve">  </w:t>
      </w:r>
    </w:p>
    <w:p w14:paraId="0023A12A" w14:textId="0A577974" w:rsidR="00C07A44" w:rsidRPr="00A3031B" w:rsidRDefault="007A355F">
      <w:pPr>
        <w:rPr>
          <w:b/>
          <w:i/>
        </w:rPr>
      </w:pPr>
      <w:r>
        <w:rPr>
          <w:b/>
          <w:i/>
        </w:rPr>
        <w:t>Accessing su</w:t>
      </w:r>
      <w:r w:rsidR="00E41ADC">
        <w:rPr>
          <w:b/>
          <w:i/>
        </w:rPr>
        <w:t>bject populations associated</w:t>
      </w:r>
      <w:r>
        <w:rPr>
          <w:b/>
          <w:i/>
        </w:rPr>
        <w:t xml:space="preserve"> with other institutions (schools, prisons, Native American</w:t>
      </w:r>
      <w:r w:rsidR="00E41ADC">
        <w:rPr>
          <w:b/>
          <w:i/>
        </w:rPr>
        <w:t xml:space="preserve"> tribal groups, workplace employees, etc.) requires that permissions be obtained from those institutions as well. In some cases this process also involves their </w:t>
      </w:r>
      <w:r w:rsidR="0062360D">
        <w:rPr>
          <w:b/>
          <w:i/>
        </w:rPr>
        <w:t>own institutional</w:t>
      </w:r>
      <w:r w:rsidR="00E41ADC">
        <w:rPr>
          <w:b/>
          <w:i/>
        </w:rPr>
        <w:t xml:space="preserve"> IRB or a community IRB as well.</w:t>
      </w:r>
      <w:r w:rsidR="00607C6C">
        <w:rPr>
          <w:b/>
          <w:i/>
        </w:rPr>
        <w:t xml:space="preserve">  Please also consider that sample size impacts the ability to potentially identify a subject using other descriptors such as age, gender, ethnicity, etc.</w:t>
      </w:r>
    </w:p>
    <w:p w14:paraId="71EA7E34" w14:textId="77777777" w:rsidR="00277C7E" w:rsidRDefault="007A355F">
      <w:r>
        <w:t>5</w:t>
      </w:r>
      <w:r w:rsidR="00277C7E">
        <w:t xml:space="preserve">.  Will </w:t>
      </w:r>
      <w:r w:rsidR="000B34F7">
        <w:t xml:space="preserve">your project involve </w:t>
      </w:r>
      <w:r w:rsidR="00C07A44">
        <w:t xml:space="preserve">a </w:t>
      </w:r>
      <w:r w:rsidR="000B34F7">
        <w:t>descri</w:t>
      </w:r>
      <w:r w:rsidR="00C07A44">
        <w:t xml:space="preserve">ptive or </w:t>
      </w:r>
      <w:r w:rsidR="0062360D">
        <w:t>experimental research</w:t>
      </w:r>
      <w:r w:rsidR="00C07A44">
        <w:t xml:space="preserve"> design</w:t>
      </w:r>
      <w:r w:rsidR="000B34F7">
        <w:t>?</w:t>
      </w:r>
    </w:p>
    <w:p w14:paraId="4BF888B4" w14:textId="77777777" w:rsidR="000B34F7" w:rsidRDefault="000B34F7">
      <w:r>
        <w:t xml:space="preserve">Descriptive </w:t>
      </w:r>
      <w:r>
        <w:tab/>
        <w:t xml:space="preserve">Experimental </w:t>
      </w:r>
    </w:p>
    <w:p w14:paraId="18A13457" w14:textId="77777777" w:rsidR="000B34F7" w:rsidRDefault="000B34F7">
      <w:pPr>
        <w:rPr>
          <w:b/>
          <w:i/>
        </w:rPr>
      </w:pPr>
      <w:r w:rsidRPr="00C07A44">
        <w:rPr>
          <w:b/>
          <w:i/>
        </w:rPr>
        <w:t>Note:   Comparisons of pre-existing groups which differ on a variable</w:t>
      </w:r>
      <w:r w:rsidR="00310C68">
        <w:rPr>
          <w:b/>
          <w:i/>
        </w:rPr>
        <w:t>/s</w:t>
      </w:r>
      <w:r w:rsidRPr="00C07A44">
        <w:rPr>
          <w:b/>
          <w:i/>
        </w:rPr>
        <w:t xml:space="preserve"> do not constitute experimental studies (</w:t>
      </w:r>
      <w:r w:rsidR="0062360D" w:rsidRPr="00C07A44">
        <w:rPr>
          <w:b/>
          <w:i/>
        </w:rPr>
        <w:t>i.e.</w:t>
      </w:r>
      <w:r w:rsidRPr="00C07A44">
        <w:rPr>
          <w:b/>
          <w:i/>
        </w:rPr>
        <w:t xml:space="preserve"> comparing people who exercise to people who do not exercise).  Experiments </w:t>
      </w:r>
      <w:r w:rsidR="00C07A44" w:rsidRPr="00C07A44">
        <w:rPr>
          <w:b/>
          <w:i/>
        </w:rPr>
        <w:t xml:space="preserve">occur only when </w:t>
      </w:r>
      <w:r w:rsidRPr="00C07A44">
        <w:rPr>
          <w:b/>
          <w:i/>
        </w:rPr>
        <w:t>an independent variable is directly manipulated and differences resulting from that manipulation are observed across conditions and/or groups formed for that purpose</w:t>
      </w:r>
      <w:r w:rsidR="00C07A44" w:rsidRPr="00C07A44">
        <w:rPr>
          <w:b/>
          <w:i/>
        </w:rPr>
        <w:t xml:space="preserve"> (</w:t>
      </w:r>
      <w:r w:rsidR="0062360D" w:rsidRPr="00C07A44">
        <w:rPr>
          <w:b/>
          <w:i/>
        </w:rPr>
        <w:t>i.e.</w:t>
      </w:r>
      <w:r w:rsidR="00C07A44" w:rsidRPr="00C07A44">
        <w:rPr>
          <w:b/>
          <w:i/>
        </w:rPr>
        <w:t xml:space="preserve"> a group is formed who exercise and compared to</w:t>
      </w:r>
      <w:r w:rsidR="00C07A44">
        <w:rPr>
          <w:b/>
          <w:i/>
        </w:rPr>
        <w:t xml:space="preserve"> </w:t>
      </w:r>
      <w:r w:rsidR="00C07A44" w:rsidRPr="00C07A44">
        <w:rPr>
          <w:b/>
          <w:i/>
        </w:rPr>
        <w:t>a group formed that does not exercise)</w:t>
      </w:r>
      <w:r w:rsidRPr="00C07A44">
        <w:rPr>
          <w:b/>
          <w:i/>
        </w:rPr>
        <w:t>.</w:t>
      </w:r>
      <w:r w:rsidR="002016FD">
        <w:rPr>
          <w:b/>
          <w:i/>
        </w:rPr>
        <w:t xml:space="preserve">  </w:t>
      </w:r>
    </w:p>
    <w:p w14:paraId="7B61A400" w14:textId="77777777" w:rsidR="00C07A44" w:rsidRDefault="00C07A44">
      <w:r>
        <w:t xml:space="preserve">Please describe your </w:t>
      </w:r>
      <w:r w:rsidR="0005513E">
        <w:t xml:space="preserve">basic </w:t>
      </w:r>
      <w:r>
        <w:t xml:space="preserve">research design </w:t>
      </w:r>
      <w:r w:rsidR="002016FD">
        <w:t>(nature of comparisons</w:t>
      </w:r>
      <w:r w:rsidR="00A3031B">
        <w:t>/groups</w:t>
      </w:r>
      <w:r w:rsidR="002016FD">
        <w:t xml:space="preserve">, </w:t>
      </w:r>
      <w:r w:rsidR="00651FB5">
        <w:t>basic analytic techniques</w:t>
      </w:r>
      <w:r w:rsidR="0005513E">
        <w:t xml:space="preserve">) </w:t>
      </w:r>
      <w:r w:rsidR="00651FB5">
        <w:t xml:space="preserve">and </w:t>
      </w:r>
      <w:r w:rsidR="0005513E">
        <w:t xml:space="preserve">the </w:t>
      </w:r>
      <w:r w:rsidR="00651FB5">
        <w:t xml:space="preserve">use of blinding and subject randomization if </w:t>
      </w:r>
      <w:r w:rsidR="0005513E">
        <w:t xml:space="preserve">the design is </w:t>
      </w:r>
      <w:r w:rsidR="00651FB5">
        <w:t xml:space="preserve">experimental </w:t>
      </w:r>
      <w:r>
        <w:t>here:</w:t>
      </w:r>
    </w:p>
    <w:p w14:paraId="6BDD8F41" w14:textId="77777777" w:rsidR="00C07A44" w:rsidRDefault="00C07A44">
      <w:r>
        <w:t>__________________________________________________________________________________</w:t>
      </w:r>
    </w:p>
    <w:p w14:paraId="2DCDA92D" w14:textId="77777777" w:rsidR="00651FB5" w:rsidRPr="00651FB5" w:rsidRDefault="000600B5">
      <w:pPr>
        <w:rPr>
          <w:b/>
          <w:i/>
        </w:rPr>
      </w:pPr>
      <w:r>
        <w:rPr>
          <w:b/>
          <w:i/>
        </w:rPr>
        <w:t xml:space="preserve">Note:  Answer </w:t>
      </w:r>
      <w:r w:rsidR="00A3031B">
        <w:rPr>
          <w:b/>
          <w:i/>
        </w:rPr>
        <w:t xml:space="preserve">following </w:t>
      </w:r>
      <w:r>
        <w:rPr>
          <w:b/>
          <w:i/>
        </w:rPr>
        <w:t xml:space="preserve">question 5 or 6 </w:t>
      </w:r>
      <w:r w:rsidR="00651FB5" w:rsidRPr="00651FB5">
        <w:rPr>
          <w:b/>
          <w:i/>
        </w:rPr>
        <w:t>depending on the nature of your design.</w:t>
      </w:r>
    </w:p>
    <w:p w14:paraId="45DFE0DD" w14:textId="77777777" w:rsidR="00277C7E" w:rsidRDefault="007A355F">
      <w:r>
        <w:t>6</w:t>
      </w:r>
      <w:r w:rsidR="00C07A44">
        <w:t xml:space="preserve">.   If an experimental design will be used </w:t>
      </w:r>
      <w:r w:rsidR="0005513E">
        <w:t xml:space="preserve">which </w:t>
      </w:r>
      <w:r w:rsidR="00277C7E">
        <w:t xml:space="preserve">of the following forms of intervention </w:t>
      </w:r>
      <w:r w:rsidR="00C07A44">
        <w:t>(</w:t>
      </w:r>
      <w:r w:rsidR="00A3031B">
        <w:t>i</w:t>
      </w:r>
      <w:r w:rsidR="00277C7E">
        <w:t xml:space="preserve">ndependent variable manipulation) </w:t>
      </w:r>
      <w:r w:rsidR="0005513E">
        <w:t xml:space="preserve">will </w:t>
      </w:r>
      <w:r w:rsidR="00277C7E">
        <w:t>be used?</w:t>
      </w:r>
    </w:p>
    <w:p w14:paraId="38C25CFF" w14:textId="77777777" w:rsidR="00277C7E" w:rsidRDefault="00277C7E">
      <w:r>
        <w:t>Use of a drug?</w:t>
      </w:r>
      <w:r>
        <w:tab/>
      </w:r>
      <w:r>
        <w:tab/>
      </w:r>
      <w:r>
        <w:tab/>
        <w:t>Yes</w:t>
      </w:r>
      <w:r>
        <w:tab/>
        <w:t>No</w:t>
      </w:r>
    </w:p>
    <w:p w14:paraId="13766CE5" w14:textId="77777777" w:rsidR="00277C7E" w:rsidRDefault="00277C7E">
      <w:r>
        <w:t>Use of food substances?</w:t>
      </w:r>
      <w:r>
        <w:tab/>
        <w:t>Yes</w:t>
      </w:r>
      <w:r>
        <w:tab/>
        <w:t>No</w:t>
      </w:r>
    </w:p>
    <w:p w14:paraId="413C40E4" w14:textId="77777777" w:rsidR="00277C7E" w:rsidRDefault="00277C7E">
      <w:r>
        <w:t>Use of a device?</w:t>
      </w:r>
      <w:r>
        <w:tab/>
      </w:r>
      <w:r>
        <w:tab/>
        <w:t xml:space="preserve">Yes </w:t>
      </w:r>
      <w:r>
        <w:tab/>
        <w:t>No</w:t>
      </w:r>
    </w:p>
    <w:p w14:paraId="3F925168" w14:textId="77777777" w:rsidR="00277C7E" w:rsidRDefault="00277C7E">
      <w:r>
        <w:t>Use of physical training?</w:t>
      </w:r>
      <w:r>
        <w:tab/>
        <w:t>Yes</w:t>
      </w:r>
      <w:r>
        <w:tab/>
        <w:t>No</w:t>
      </w:r>
    </w:p>
    <w:p w14:paraId="6B49CFCE" w14:textId="77777777" w:rsidR="00277C7E" w:rsidRDefault="00277C7E">
      <w:r>
        <w:t>Use of mental training?</w:t>
      </w:r>
      <w:r>
        <w:tab/>
      </w:r>
      <w:r>
        <w:tab/>
        <w:t xml:space="preserve">Yes </w:t>
      </w:r>
      <w:r>
        <w:tab/>
        <w:t>No</w:t>
      </w:r>
    </w:p>
    <w:p w14:paraId="09B6078D" w14:textId="77777777" w:rsidR="00277C7E" w:rsidRDefault="00277C7E">
      <w:r>
        <w:t>Use of visual stimuli?</w:t>
      </w:r>
      <w:r>
        <w:tab/>
      </w:r>
      <w:r>
        <w:tab/>
        <w:t>Yes</w:t>
      </w:r>
      <w:r>
        <w:tab/>
        <w:t>No</w:t>
      </w:r>
    </w:p>
    <w:p w14:paraId="274C6D7D" w14:textId="77777777" w:rsidR="006365F4" w:rsidRDefault="006365F4">
      <w:r>
        <w:t>Use of deception?</w:t>
      </w:r>
      <w:r>
        <w:tab/>
      </w:r>
      <w:r>
        <w:tab/>
        <w:t>Yes</w:t>
      </w:r>
      <w:r>
        <w:tab/>
        <w:t>No</w:t>
      </w:r>
    </w:p>
    <w:p w14:paraId="3A110FE7" w14:textId="77777777" w:rsidR="00277C7E" w:rsidRDefault="00277C7E">
      <w:r>
        <w:t>Use of educational</w:t>
      </w:r>
      <w:r w:rsidR="000B34F7">
        <w:t xml:space="preserve"> </w:t>
      </w:r>
      <w:r>
        <w:t>methods?</w:t>
      </w:r>
      <w:r>
        <w:tab/>
        <w:t>Yes</w:t>
      </w:r>
      <w:r>
        <w:tab/>
        <w:t>No</w:t>
      </w:r>
    </w:p>
    <w:p w14:paraId="3B9BF34D" w14:textId="77777777" w:rsidR="00277C7E" w:rsidRDefault="00277C7E">
      <w:r>
        <w:t>Other (please describe</w:t>
      </w:r>
      <w:r w:rsidR="000B34F7">
        <w:t>)</w:t>
      </w:r>
      <w:r w:rsidR="000B34F7">
        <w:tab/>
      </w:r>
      <w:r w:rsidR="000B34F7">
        <w:tab/>
        <w:t>Yes</w:t>
      </w:r>
      <w:r w:rsidR="000B34F7">
        <w:tab/>
        <w:t>No</w:t>
      </w:r>
    </w:p>
    <w:p w14:paraId="68D19767" w14:textId="77777777" w:rsidR="000B34F7" w:rsidRDefault="000B34F7">
      <w:r>
        <w:t xml:space="preserve">If </w:t>
      </w:r>
      <w:proofErr w:type="gramStart"/>
      <w:r>
        <w:t>Yes</w:t>
      </w:r>
      <w:proofErr w:type="gramEnd"/>
      <w:r>
        <w:t xml:space="preserve"> to any of the above please provide a detailed description of </w:t>
      </w:r>
      <w:r w:rsidR="00651FB5">
        <w:t xml:space="preserve">how the </w:t>
      </w:r>
      <w:r>
        <w:t>intervention</w:t>
      </w:r>
      <w:r w:rsidR="00651FB5">
        <w:t xml:space="preserve"> will be employed</w:t>
      </w:r>
      <w:r>
        <w:t>?</w:t>
      </w:r>
    </w:p>
    <w:p w14:paraId="4BAA40BB" w14:textId="77777777" w:rsidR="000B34F7" w:rsidRDefault="000B34F7">
      <w:r>
        <w:t>_____________________________________________________________________________________</w:t>
      </w:r>
    </w:p>
    <w:p w14:paraId="5D821881" w14:textId="77777777" w:rsidR="000B34F7" w:rsidRDefault="00C07A44">
      <w:pPr>
        <w:rPr>
          <w:b/>
          <w:i/>
        </w:rPr>
      </w:pPr>
      <w:r w:rsidRPr="00C07A44">
        <w:rPr>
          <w:b/>
          <w:i/>
        </w:rPr>
        <w:t>Note:  Descr</w:t>
      </w:r>
      <w:r w:rsidR="0005513E">
        <w:rPr>
          <w:b/>
          <w:i/>
        </w:rPr>
        <w:t xml:space="preserve">ibe both </w:t>
      </w:r>
      <w:r w:rsidR="00651FB5">
        <w:rPr>
          <w:b/>
          <w:i/>
        </w:rPr>
        <w:t xml:space="preserve">how </w:t>
      </w:r>
      <w:r w:rsidR="0005513E">
        <w:rPr>
          <w:b/>
          <w:i/>
        </w:rPr>
        <w:t xml:space="preserve">the </w:t>
      </w:r>
      <w:r w:rsidRPr="00C07A44">
        <w:rPr>
          <w:b/>
          <w:i/>
        </w:rPr>
        <w:t>active treatment and any control group placebo/sham to be used</w:t>
      </w:r>
      <w:r w:rsidR="00651FB5">
        <w:rPr>
          <w:b/>
          <w:i/>
        </w:rPr>
        <w:t xml:space="preserve"> will be employed.</w:t>
      </w:r>
    </w:p>
    <w:p w14:paraId="62F2ED25" w14:textId="77777777" w:rsidR="006365F4" w:rsidRDefault="007A355F">
      <w:r>
        <w:t>7</w:t>
      </w:r>
      <w:r w:rsidR="006365F4">
        <w:t xml:space="preserve">.  If a descriptive design will be used </w:t>
      </w:r>
      <w:r w:rsidR="002D1453">
        <w:t xml:space="preserve">please describe </w:t>
      </w:r>
      <w:r w:rsidR="009E0FFD">
        <w:t xml:space="preserve">any groupings to be used, </w:t>
      </w:r>
      <w:r w:rsidR="002D1453">
        <w:t xml:space="preserve">the </w:t>
      </w:r>
      <w:r w:rsidR="002016FD">
        <w:t xml:space="preserve">variables </w:t>
      </w:r>
      <w:r w:rsidR="0005513E">
        <w:t xml:space="preserve">to be assessed </w:t>
      </w:r>
      <w:r w:rsidR="002016FD">
        <w:t xml:space="preserve">and </w:t>
      </w:r>
      <w:r w:rsidR="002D1453">
        <w:t>measurement procedures you will employ here:</w:t>
      </w:r>
    </w:p>
    <w:p w14:paraId="1C808DF1" w14:textId="77777777" w:rsidR="002D1453" w:rsidRDefault="002D1453">
      <w:r>
        <w:t>___________________________________________________________________________________</w:t>
      </w:r>
    </w:p>
    <w:p w14:paraId="0AD226CD" w14:textId="77777777" w:rsidR="002D1453" w:rsidRPr="002D1453" w:rsidRDefault="002D1453">
      <w:pPr>
        <w:rPr>
          <w:b/>
          <w:i/>
        </w:rPr>
      </w:pPr>
      <w:r w:rsidRPr="002D1453">
        <w:rPr>
          <w:b/>
          <w:i/>
        </w:rPr>
        <w:t xml:space="preserve">Note:  If surveys are to be used these must also be submitted with your application.   In the case of online surveys please specifically describe the specific </w:t>
      </w:r>
      <w:r w:rsidR="0005513E">
        <w:rPr>
          <w:b/>
          <w:i/>
        </w:rPr>
        <w:t xml:space="preserve">software </w:t>
      </w:r>
      <w:r w:rsidRPr="002D1453">
        <w:rPr>
          <w:b/>
          <w:i/>
        </w:rPr>
        <w:t>tool to be used as well as whether or not you will employ software modifications to make the survey anonymous versus confidential.</w:t>
      </w:r>
      <w:r w:rsidR="0005513E">
        <w:rPr>
          <w:b/>
          <w:i/>
        </w:rPr>
        <w:t xml:space="preserve">  Your choice of approach should also be reflected in your consent language.</w:t>
      </w:r>
    </w:p>
    <w:p w14:paraId="3B274E8E" w14:textId="77777777" w:rsidR="002D1453" w:rsidRDefault="007A355F">
      <w:r>
        <w:t>8</w:t>
      </w:r>
      <w:r w:rsidR="002D1453">
        <w:t xml:space="preserve">.  How will the data be stored and kept confidential and eventually destroyed?  Please describe your procedures </w:t>
      </w:r>
      <w:r w:rsidR="00651FB5">
        <w:t xml:space="preserve">and time frames </w:t>
      </w:r>
      <w:r w:rsidR="002D1453">
        <w:t>here:</w:t>
      </w:r>
    </w:p>
    <w:p w14:paraId="6DFD6D62" w14:textId="77777777" w:rsidR="002D1453" w:rsidRDefault="002D1453">
      <w:r>
        <w:t>_______________________________________________________________</w:t>
      </w:r>
    </w:p>
    <w:p w14:paraId="2E5A339A" w14:textId="77777777" w:rsidR="006365F4" w:rsidRDefault="007A355F">
      <w:r>
        <w:t>9</w:t>
      </w:r>
      <w:r w:rsidR="006365F4">
        <w:t>.   Will you</w:t>
      </w:r>
      <w:r w:rsidR="002D1453">
        <w:t>r</w:t>
      </w:r>
      <w:r w:rsidR="006365F4">
        <w:t xml:space="preserve"> subjects benefit directly through participation in your </w:t>
      </w:r>
      <w:r w:rsidR="0062360D">
        <w:t>project?</w:t>
      </w:r>
    </w:p>
    <w:p w14:paraId="557A5D1B" w14:textId="77777777" w:rsidR="006365F4" w:rsidRDefault="006365F4">
      <w:r>
        <w:t>Yes</w:t>
      </w:r>
      <w:r>
        <w:tab/>
        <w:t>No</w:t>
      </w:r>
    </w:p>
    <w:p w14:paraId="5252BD8F" w14:textId="77777777" w:rsidR="006365F4" w:rsidRDefault="006365F4">
      <w:r>
        <w:t xml:space="preserve">If </w:t>
      </w:r>
      <w:proofErr w:type="gramStart"/>
      <w:r>
        <w:t>Yes</w:t>
      </w:r>
      <w:proofErr w:type="gramEnd"/>
      <w:r>
        <w:t xml:space="preserve"> please describe how they will benefit directly?</w:t>
      </w:r>
    </w:p>
    <w:p w14:paraId="4B3EEE3E" w14:textId="77777777" w:rsidR="006365F4" w:rsidRDefault="006365F4">
      <w:r>
        <w:t>______________________________________________________________________</w:t>
      </w:r>
    </w:p>
    <w:p w14:paraId="48468B74" w14:textId="77777777" w:rsidR="006365F4" w:rsidRDefault="006365F4">
      <w:pPr>
        <w:rPr>
          <w:b/>
          <w:i/>
        </w:rPr>
      </w:pPr>
      <w:r>
        <w:rPr>
          <w:b/>
          <w:i/>
        </w:rPr>
        <w:t>Note:  The use of subject participation/completion incentives also potentially increases the opportunity for subject manipulation.  If applicable, please address how this will be avoided or minimized.</w:t>
      </w:r>
    </w:p>
    <w:p w14:paraId="5560AD31" w14:textId="77777777" w:rsidR="002D1453" w:rsidRDefault="007A355F">
      <w:r>
        <w:t>10</w:t>
      </w:r>
      <w:r w:rsidR="002016FD">
        <w:t>.  Will your research contribute to the body of knowledge in your field?</w:t>
      </w:r>
    </w:p>
    <w:p w14:paraId="78E118A6" w14:textId="77777777" w:rsidR="002016FD" w:rsidRDefault="002016FD">
      <w:r>
        <w:t xml:space="preserve">Yes </w:t>
      </w:r>
      <w:r>
        <w:tab/>
        <w:t>No</w:t>
      </w:r>
    </w:p>
    <w:p w14:paraId="6E7B8F10" w14:textId="77777777" w:rsidR="002016FD" w:rsidRDefault="002016FD">
      <w:r>
        <w:t>If Yes, please describe how here:</w:t>
      </w:r>
    </w:p>
    <w:p w14:paraId="152C5545" w14:textId="77777777" w:rsidR="002016FD" w:rsidRDefault="002016FD">
      <w:r>
        <w:t>_______________________________________________________________________</w:t>
      </w:r>
    </w:p>
    <w:p w14:paraId="60D006AA" w14:textId="77777777" w:rsidR="002016FD" w:rsidRDefault="002016FD">
      <w:pPr>
        <w:rPr>
          <w:b/>
          <w:i/>
        </w:rPr>
      </w:pPr>
      <w:r w:rsidRPr="00651FB5">
        <w:rPr>
          <w:b/>
          <w:i/>
        </w:rPr>
        <w:t>Note:  Please briefly describe how your research will contribute to what is already known or not known</w:t>
      </w:r>
      <w:r w:rsidR="00651FB5" w:rsidRPr="00651FB5">
        <w:rPr>
          <w:b/>
          <w:i/>
        </w:rPr>
        <w:t xml:space="preserve"> in the scientific literature</w:t>
      </w:r>
      <w:r w:rsidRPr="00651FB5">
        <w:rPr>
          <w:b/>
          <w:i/>
        </w:rPr>
        <w:t>.</w:t>
      </w:r>
      <w:r w:rsidR="00651FB5" w:rsidRPr="00651FB5">
        <w:rPr>
          <w:b/>
          <w:i/>
        </w:rPr>
        <w:t xml:space="preserve">  Please be as concise as possible.</w:t>
      </w:r>
    </w:p>
    <w:p w14:paraId="279C965B" w14:textId="77777777" w:rsidR="00651FB5" w:rsidRDefault="007A355F">
      <w:r>
        <w:t>11</w:t>
      </w:r>
      <w:r w:rsidR="00651FB5">
        <w:t>.   Please describe your subject recruitment process here:</w:t>
      </w:r>
    </w:p>
    <w:p w14:paraId="3D40D86E" w14:textId="77777777" w:rsidR="00651FB5" w:rsidRDefault="00651FB5">
      <w:r>
        <w:t>_______________________________________________________________________</w:t>
      </w:r>
    </w:p>
    <w:p w14:paraId="7BBBD6B7" w14:textId="77777777" w:rsidR="00651FB5" w:rsidRDefault="00651FB5">
      <w:r w:rsidRPr="0005513E">
        <w:rPr>
          <w:b/>
          <w:i/>
        </w:rPr>
        <w:t>Note:  Any written materials used for subject recruitment</w:t>
      </w:r>
      <w:r w:rsidR="0005513E">
        <w:rPr>
          <w:b/>
          <w:i/>
        </w:rPr>
        <w:t xml:space="preserve"> must </w:t>
      </w:r>
      <w:r w:rsidRPr="0005513E">
        <w:rPr>
          <w:b/>
          <w:i/>
        </w:rPr>
        <w:t xml:space="preserve">be submitted with your application.  This should </w:t>
      </w:r>
      <w:r w:rsidR="0005513E">
        <w:rPr>
          <w:b/>
          <w:i/>
        </w:rPr>
        <w:t xml:space="preserve">also </w:t>
      </w:r>
      <w:r w:rsidRPr="0005513E">
        <w:rPr>
          <w:b/>
          <w:i/>
        </w:rPr>
        <w:t>include a script if verbal recruitment is to be used with groups such as classes.  You can refer to worksheets for completion of recruitment materials here:</w:t>
      </w:r>
      <w:r>
        <w:t xml:space="preserve"> </w:t>
      </w:r>
      <w:r w:rsidR="004606E1">
        <w:t xml:space="preserve"> </w:t>
      </w:r>
      <w:hyperlink r:id="rId10" w:history="1">
        <w:r w:rsidR="004606E1" w:rsidRPr="00201F36">
          <w:rPr>
            <w:rStyle w:val="Hyperlink"/>
          </w:rPr>
          <w:t>https://www.research.colostate.edu/ricro/irb/templates/recruitment/</w:t>
        </w:r>
      </w:hyperlink>
      <w:r w:rsidR="004606E1">
        <w:t xml:space="preserve"> </w:t>
      </w:r>
    </w:p>
    <w:p w14:paraId="702913C1" w14:textId="77777777" w:rsidR="0005513E" w:rsidRDefault="0005513E" w:rsidP="0005513E">
      <w:pPr>
        <w:pBdr>
          <w:bottom w:val="single" w:sz="12" w:space="2" w:color="auto"/>
        </w:pBdr>
      </w:pPr>
      <w:r>
        <w:t>1</w:t>
      </w:r>
      <w:r w:rsidR="007A355F">
        <w:t>2</w:t>
      </w:r>
      <w:r>
        <w:t>.   Optional</w:t>
      </w:r>
      <w:r w:rsidR="0052025A">
        <w:t xml:space="preserve"> - </w:t>
      </w:r>
      <w:r>
        <w:t>If you feel you project should be classified as Exempt for the purpose of IRB review you may indicate your reasoning here:</w:t>
      </w:r>
    </w:p>
    <w:p w14:paraId="72E7B4E4" w14:textId="77777777" w:rsidR="0005513E" w:rsidRDefault="0005513E" w:rsidP="0005513E">
      <w:pPr>
        <w:pBdr>
          <w:bottom w:val="single" w:sz="12" w:space="2" w:color="auto"/>
        </w:pBdr>
      </w:pPr>
      <w:r>
        <w:t>_________________________________________________________________________</w:t>
      </w:r>
    </w:p>
    <w:p w14:paraId="3E1390AE" w14:textId="77777777" w:rsidR="009E0FFD" w:rsidRDefault="0052025A" w:rsidP="0005513E">
      <w:pPr>
        <w:pBdr>
          <w:bottom w:val="single" w:sz="12" w:space="2" w:color="auto"/>
        </w:pBdr>
        <w:rPr>
          <w:b/>
          <w:i/>
        </w:rPr>
      </w:pPr>
      <w:r w:rsidRPr="0052025A">
        <w:rPr>
          <w:b/>
          <w:i/>
        </w:rPr>
        <w:t>Note:  T</w:t>
      </w:r>
      <w:r w:rsidR="0005513E" w:rsidRPr="0052025A">
        <w:rPr>
          <w:b/>
          <w:i/>
        </w:rPr>
        <w:t xml:space="preserve">his </w:t>
      </w:r>
      <w:r w:rsidRPr="0052025A">
        <w:rPr>
          <w:b/>
          <w:i/>
        </w:rPr>
        <w:t xml:space="preserve">response </w:t>
      </w:r>
      <w:r w:rsidR="0005513E" w:rsidRPr="0052025A">
        <w:rPr>
          <w:b/>
          <w:i/>
        </w:rPr>
        <w:t>is optional as the IRB Chair will proceed to classify your project for review based on your previous responses, whether you choose to provide ju</w:t>
      </w:r>
      <w:r>
        <w:rPr>
          <w:b/>
          <w:i/>
        </w:rPr>
        <w:t>stification here</w:t>
      </w:r>
      <w:r w:rsidRPr="0052025A">
        <w:rPr>
          <w:b/>
          <w:i/>
        </w:rPr>
        <w:t xml:space="preserve"> or not.  </w:t>
      </w:r>
    </w:p>
    <w:p w14:paraId="0FA234D0" w14:textId="09603ECD" w:rsidR="0005513E" w:rsidRPr="009E0FFD" w:rsidRDefault="0005513E" w:rsidP="0005513E">
      <w:pPr>
        <w:pBdr>
          <w:bottom w:val="single" w:sz="12" w:space="2" w:color="auto"/>
        </w:pBdr>
        <w:rPr>
          <w:b/>
          <w:i/>
        </w:rPr>
      </w:pPr>
      <w:r>
        <w:t>Once you have completed these questions you can proceed to subm</w:t>
      </w:r>
      <w:r w:rsidR="0052025A">
        <w:t>it your sign</w:t>
      </w:r>
      <w:r>
        <w:t xml:space="preserve">ed application in Step Three.   </w:t>
      </w:r>
      <w:r w:rsidR="008805D6">
        <w:t>Be sure to include your human</w:t>
      </w:r>
      <w:r w:rsidR="007A355F">
        <w:t xml:space="preserve"> subjects training evidence, consent forms, recruitment materials, any required institutional permissions, subject screening materials and any surveys with your application submission. </w:t>
      </w:r>
    </w:p>
    <w:p w14:paraId="5CD0BB9E" w14:textId="77777777" w:rsidR="000600B5" w:rsidRDefault="000600B5" w:rsidP="0005513E">
      <w:pPr>
        <w:pBdr>
          <w:bottom w:val="single" w:sz="12" w:space="2" w:color="auto"/>
        </w:pBdr>
        <w:rPr>
          <w:u w:val="single"/>
        </w:rPr>
      </w:pPr>
    </w:p>
    <w:p w14:paraId="4EBA951B" w14:textId="77777777" w:rsidR="0005513E" w:rsidRDefault="00B45DB2" w:rsidP="0005513E">
      <w:pPr>
        <w:pBdr>
          <w:bottom w:val="single" w:sz="12" w:space="2" w:color="auto"/>
        </w:pBdr>
      </w:pPr>
      <w:r>
        <w:rPr>
          <w:u w:val="single"/>
        </w:rPr>
        <w:t>3</w:t>
      </w:r>
      <w:r w:rsidR="00AF6911">
        <w:rPr>
          <w:u w:val="single"/>
        </w:rPr>
        <w:t xml:space="preserve">.  </w:t>
      </w:r>
      <w:r>
        <w:rPr>
          <w:u w:val="single"/>
        </w:rPr>
        <w:t xml:space="preserve">Step Three - </w:t>
      </w:r>
      <w:r w:rsidR="00AF6911" w:rsidRPr="00AF6911">
        <w:rPr>
          <w:u w:val="single"/>
        </w:rPr>
        <w:t xml:space="preserve">Application </w:t>
      </w:r>
      <w:r w:rsidR="00AF6911">
        <w:rPr>
          <w:u w:val="single"/>
        </w:rPr>
        <w:t xml:space="preserve">Completion and </w:t>
      </w:r>
      <w:r w:rsidR="00AF6911" w:rsidRPr="00AF6911">
        <w:rPr>
          <w:u w:val="single"/>
        </w:rPr>
        <w:t>Submission</w:t>
      </w:r>
    </w:p>
    <w:p w14:paraId="66F71E8C" w14:textId="77777777" w:rsidR="0052025A" w:rsidRDefault="000B319B" w:rsidP="0052025A">
      <w:pPr>
        <w:pBdr>
          <w:bottom w:val="single" w:sz="12" w:space="2" w:color="auto"/>
        </w:pBdr>
      </w:pPr>
      <w:r>
        <w:t xml:space="preserve">If you have answered yes to </w:t>
      </w:r>
      <w:r w:rsidR="00F74209">
        <w:t xml:space="preserve">all of the </w:t>
      </w:r>
      <w:r>
        <w:t>previous questions please provide the following information</w:t>
      </w:r>
      <w:r w:rsidR="0052025A">
        <w:t xml:space="preserve"> and electronic </w:t>
      </w:r>
      <w:r w:rsidR="0062360D">
        <w:t>signatures and</w:t>
      </w:r>
      <w:r>
        <w:t xml:space="preserve"> then submit your application</w:t>
      </w:r>
      <w:r w:rsidR="00AF6911">
        <w:t>.</w:t>
      </w:r>
    </w:p>
    <w:p w14:paraId="315BD6B9" w14:textId="77777777" w:rsidR="0052025A" w:rsidRDefault="0052025A" w:rsidP="0052025A">
      <w:pPr>
        <w:pBdr>
          <w:bottom w:val="single" w:sz="12" w:space="2" w:color="auto"/>
        </w:pBdr>
      </w:pPr>
    </w:p>
    <w:p w14:paraId="2B494655" w14:textId="77777777" w:rsidR="003C4CAF" w:rsidRDefault="0052025A" w:rsidP="003C4CAF">
      <w:r>
        <w:t>Signatures</w:t>
      </w:r>
    </w:p>
    <w:p w14:paraId="351BFD87" w14:textId="77777777" w:rsidR="0052025A" w:rsidRDefault="003C4CAF" w:rsidP="003C4CAF">
      <w:r>
        <w:t xml:space="preserve">I have read the attached DEFINITION OF MISCONDUCT and the requirements for informed </w:t>
      </w:r>
      <w:r w:rsidR="000600B5">
        <w:t>consent and will abide by them.</w:t>
      </w:r>
    </w:p>
    <w:p w14:paraId="0DD9E4EF" w14:textId="77777777" w:rsidR="003C4CAF" w:rsidRDefault="00AF6911" w:rsidP="003C4CAF">
      <w:r>
        <w:t>____________________________________________________</w:t>
      </w:r>
      <w:r w:rsidR="003C4CAF">
        <w:t>Date</w:t>
      </w:r>
      <w:r>
        <w:t>_____________________________</w:t>
      </w:r>
    </w:p>
    <w:p w14:paraId="7B3063D6" w14:textId="77777777" w:rsidR="009E0FFD" w:rsidRDefault="009E0FFD" w:rsidP="003C4CAF">
      <w:r w:rsidRPr="009E0FFD">
        <w:t>Signature of Principal Investigator</w:t>
      </w:r>
    </w:p>
    <w:p w14:paraId="0A72FFBB" w14:textId="77777777" w:rsidR="0052025A" w:rsidRDefault="0052025A" w:rsidP="003C4CAF"/>
    <w:p w14:paraId="78C96D7D" w14:textId="77777777" w:rsidR="003C4CAF" w:rsidRDefault="00AF6911" w:rsidP="003C4CAF">
      <w:r>
        <w:t>____________________________________________________</w:t>
      </w:r>
      <w:r w:rsidR="003C4CAF">
        <w:t>Date</w:t>
      </w:r>
      <w:r>
        <w:t>_________________________</w:t>
      </w:r>
    </w:p>
    <w:p w14:paraId="627A5C54" w14:textId="77777777" w:rsidR="00AF6911" w:rsidRDefault="009E0FFD" w:rsidP="003C4CAF">
      <w:r w:rsidRPr="009E0FFD">
        <w:t>Signature of Co-Principal Investigator (as needed for student led projects)</w:t>
      </w:r>
    </w:p>
    <w:p w14:paraId="0B34EF8A" w14:textId="77777777" w:rsidR="009E0FFD" w:rsidRDefault="009E0FFD" w:rsidP="003C4CAF"/>
    <w:p w14:paraId="08D63FA0" w14:textId="77777777" w:rsidR="003C4CAF" w:rsidRDefault="00AF6911" w:rsidP="003C4CAF">
      <w:pPr>
        <w:rPr>
          <w:b/>
          <w:i/>
        </w:rPr>
      </w:pPr>
      <w:r w:rsidRPr="00AF6911">
        <w:rPr>
          <w:b/>
          <w:i/>
        </w:rPr>
        <w:t xml:space="preserve">Note: </w:t>
      </w:r>
      <w:r w:rsidR="003C4CAF" w:rsidRPr="00AF6911">
        <w:rPr>
          <w:b/>
          <w:i/>
        </w:rPr>
        <w:t>Submission of a proposal to the institutional rev</w:t>
      </w:r>
      <w:r w:rsidRPr="00AF6911">
        <w:rPr>
          <w:b/>
          <w:i/>
        </w:rPr>
        <w:t xml:space="preserve">iew board for the protection of </w:t>
      </w:r>
      <w:r w:rsidR="003C4CAF" w:rsidRPr="00AF6911">
        <w:rPr>
          <w:b/>
          <w:i/>
        </w:rPr>
        <w:t>human subjects requires that the PI sign this pa</w:t>
      </w:r>
      <w:r w:rsidRPr="00AF6911">
        <w:rPr>
          <w:b/>
          <w:i/>
        </w:rPr>
        <w:t xml:space="preserve">ge which includes the </w:t>
      </w:r>
      <w:r w:rsidR="003C4CAF" w:rsidRPr="00AF6911">
        <w:rPr>
          <w:b/>
          <w:i/>
        </w:rPr>
        <w:t xml:space="preserve">definition of “misconduct” and implies that the PI </w:t>
      </w:r>
      <w:r w:rsidRPr="00AF6911">
        <w:rPr>
          <w:b/>
          <w:i/>
        </w:rPr>
        <w:t xml:space="preserve">understands the definitions and </w:t>
      </w:r>
      <w:r w:rsidR="003C4CAF" w:rsidRPr="00AF6911">
        <w:rPr>
          <w:b/>
          <w:i/>
        </w:rPr>
        <w:t>will conduct this research in such a manner that</w:t>
      </w:r>
      <w:r w:rsidRPr="00AF6911">
        <w:rPr>
          <w:b/>
          <w:i/>
        </w:rPr>
        <w:t xml:space="preserve"> acts of misconduct will not be </w:t>
      </w:r>
      <w:r w:rsidR="003C4CAF" w:rsidRPr="00AF6911">
        <w:rPr>
          <w:b/>
          <w:i/>
        </w:rPr>
        <w:t>committed.</w:t>
      </w:r>
    </w:p>
    <w:p w14:paraId="1E53A356" w14:textId="77777777" w:rsidR="00AF6911" w:rsidRDefault="00AF6911" w:rsidP="003C4CAF">
      <w:pPr>
        <w:rPr>
          <w:b/>
          <w:i/>
        </w:rPr>
      </w:pPr>
    </w:p>
    <w:p w14:paraId="09ADD54A" w14:textId="77777777" w:rsidR="00AF6911" w:rsidRPr="00AF6911" w:rsidRDefault="00AF6911" w:rsidP="003C4CAF">
      <w:pPr>
        <w:rPr>
          <w:b/>
          <w:i/>
        </w:rPr>
      </w:pPr>
    </w:p>
    <w:sectPr w:rsidR="00AF6911" w:rsidRPr="00AF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9B"/>
    <w:rsid w:val="0005513E"/>
    <w:rsid w:val="000600B5"/>
    <w:rsid w:val="00093038"/>
    <w:rsid w:val="000B319B"/>
    <w:rsid w:val="000B34F7"/>
    <w:rsid w:val="00192062"/>
    <w:rsid w:val="002016FD"/>
    <w:rsid w:val="00205B52"/>
    <w:rsid w:val="0024432E"/>
    <w:rsid w:val="00277C7E"/>
    <w:rsid w:val="002A69A1"/>
    <w:rsid w:val="002C7BC9"/>
    <w:rsid w:val="002D1453"/>
    <w:rsid w:val="00310C68"/>
    <w:rsid w:val="003C4CAF"/>
    <w:rsid w:val="004606E1"/>
    <w:rsid w:val="0052025A"/>
    <w:rsid w:val="00590C22"/>
    <w:rsid w:val="00607C6C"/>
    <w:rsid w:val="0062360D"/>
    <w:rsid w:val="006365F4"/>
    <w:rsid w:val="00651FB5"/>
    <w:rsid w:val="007001C4"/>
    <w:rsid w:val="007013E0"/>
    <w:rsid w:val="007A355F"/>
    <w:rsid w:val="0086292D"/>
    <w:rsid w:val="008805D6"/>
    <w:rsid w:val="008D43F6"/>
    <w:rsid w:val="00953E31"/>
    <w:rsid w:val="009E0FFD"/>
    <w:rsid w:val="00A11D5A"/>
    <w:rsid w:val="00A3031B"/>
    <w:rsid w:val="00A6642D"/>
    <w:rsid w:val="00AF6911"/>
    <w:rsid w:val="00B45DB2"/>
    <w:rsid w:val="00BE798D"/>
    <w:rsid w:val="00BF51E0"/>
    <w:rsid w:val="00C07A44"/>
    <w:rsid w:val="00C547EA"/>
    <w:rsid w:val="00C96D5C"/>
    <w:rsid w:val="00D1525F"/>
    <w:rsid w:val="00E41ADC"/>
    <w:rsid w:val="00E8077C"/>
    <w:rsid w:val="00EB2B5D"/>
    <w:rsid w:val="00F14061"/>
    <w:rsid w:val="00F74209"/>
    <w:rsid w:val="00FA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CAF"/>
    <w:rPr>
      <w:color w:val="0000FF" w:themeColor="hyperlink"/>
      <w:u w:val="single"/>
    </w:rPr>
  </w:style>
  <w:style w:type="paragraph" w:styleId="BalloonText">
    <w:name w:val="Balloon Text"/>
    <w:basedOn w:val="Normal"/>
    <w:link w:val="BalloonTextChar"/>
    <w:uiPriority w:val="99"/>
    <w:semiHidden/>
    <w:unhideWhenUsed/>
    <w:rsid w:val="00EB2B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B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14061"/>
    <w:rPr>
      <w:sz w:val="16"/>
      <w:szCs w:val="16"/>
    </w:rPr>
  </w:style>
  <w:style w:type="paragraph" w:styleId="CommentText">
    <w:name w:val="annotation text"/>
    <w:basedOn w:val="Normal"/>
    <w:link w:val="CommentTextChar"/>
    <w:uiPriority w:val="99"/>
    <w:semiHidden/>
    <w:unhideWhenUsed/>
    <w:rsid w:val="00F14061"/>
    <w:pPr>
      <w:spacing w:line="240" w:lineRule="auto"/>
    </w:pPr>
    <w:rPr>
      <w:sz w:val="20"/>
      <w:szCs w:val="20"/>
    </w:rPr>
  </w:style>
  <w:style w:type="character" w:customStyle="1" w:styleId="CommentTextChar">
    <w:name w:val="Comment Text Char"/>
    <w:basedOn w:val="DefaultParagraphFont"/>
    <w:link w:val="CommentText"/>
    <w:uiPriority w:val="99"/>
    <w:semiHidden/>
    <w:rsid w:val="00F14061"/>
    <w:rPr>
      <w:sz w:val="20"/>
      <w:szCs w:val="20"/>
    </w:rPr>
  </w:style>
  <w:style w:type="paragraph" w:styleId="CommentSubject">
    <w:name w:val="annotation subject"/>
    <w:basedOn w:val="CommentText"/>
    <w:next w:val="CommentText"/>
    <w:link w:val="CommentSubjectChar"/>
    <w:uiPriority w:val="99"/>
    <w:semiHidden/>
    <w:unhideWhenUsed/>
    <w:rsid w:val="00F14061"/>
    <w:rPr>
      <w:b/>
      <w:bCs/>
    </w:rPr>
  </w:style>
  <w:style w:type="character" w:customStyle="1" w:styleId="CommentSubjectChar">
    <w:name w:val="Comment Subject Char"/>
    <w:basedOn w:val="CommentTextChar"/>
    <w:link w:val="CommentSubject"/>
    <w:uiPriority w:val="99"/>
    <w:semiHidden/>
    <w:rsid w:val="00F140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CAF"/>
    <w:rPr>
      <w:color w:val="0000FF" w:themeColor="hyperlink"/>
      <w:u w:val="single"/>
    </w:rPr>
  </w:style>
  <w:style w:type="paragraph" w:styleId="BalloonText">
    <w:name w:val="Balloon Text"/>
    <w:basedOn w:val="Normal"/>
    <w:link w:val="BalloonTextChar"/>
    <w:uiPriority w:val="99"/>
    <w:semiHidden/>
    <w:unhideWhenUsed/>
    <w:rsid w:val="00EB2B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B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14061"/>
    <w:rPr>
      <w:sz w:val="16"/>
      <w:szCs w:val="16"/>
    </w:rPr>
  </w:style>
  <w:style w:type="paragraph" w:styleId="CommentText">
    <w:name w:val="annotation text"/>
    <w:basedOn w:val="Normal"/>
    <w:link w:val="CommentTextChar"/>
    <w:uiPriority w:val="99"/>
    <w:semiHidden/>
    <w:unhideWhenUsed/>
    <w:rsid w:val="00F14061"/>
    <w:pPr>
      <w:spacing w:line="240" w:lineRule="auto"/>
    </w:pPr>
    <w:rPr>
      <w:sz w:val="20"/>
      <w:szCs w:val="20"/>
    </w:rPr>
  </w:style>
  <w:style w:type="character" w:customStyle="1" w:styleId="CommentTextChar">
    <w:name w:val="Comment Text Char"/>
    <w:basedOn w:val="DefaultParagraphFont"/>
    <w:link w:val="CommentText"/>
    <w:uiPriority w:val="99"/>
    <w:semiHidden/>
    <w:rsid w:val="00F14061"/>
    <w:rPr>
      <w:sz w:val="20"/>
      <w:szCs w:val="20"/>
    </w:rPr>
  </w:style>
  <w:style w:type="paragraph" w:styleId="CommentSubject">
    <w:name w:val="annotation subject"/>
    <w:basedOn w:val="CommentText"/>
    <w:next w:val="CommentText"/>
    <w:link w:val="CommentSubjectChar"/>
    <w:uiPriority w:val="99"/>
    <w:semiHidden/>
    <w:unhideWhenUsed/>
    <w:rsid w:val="00F14061"/>
    <w:rPr>
      <w:b/>
      <w:bCs/>
    </w:rPr>
  </w:style>
  <w:style w:type="character" w:customStyle="1" w:styleId="CommentSubjectChar">
    <w:name w:val="Comment Subject Char"/>
    <w:basedOn w:val="CommentTextChar"/>
    <w:link w:val="CommentSubject"/>
    <w:uiPriority w:val="99"/>
    <w:semiHidden/>
    <w:rsid w:val="00F140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Dallam@CSUPueblo.edu" TargetMode="External"/><Relationship Id="rId3" Type="http://schemas.openxmlformats.org/officeDocument/2006/relationships/settings" Target="settings.xml"/><Relationship Id="rId7" Type="http://schemas.openxmlformats.org/officeDocument/2006/relationships/hyperlink" Target="https://www.research.colostate.edu/ricro/irb/templat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bout.citiprogram.org/en/homepage/" TargetMode="External"/><Relationship Id="rId11" Type="http://schemas.openxmlformats.org/officeDocument/2006/relationships/fontTable" Target="fontTable.xml"/><Relationship Id="rId5" Type="http://schemas.openxmlformats.org/officeDocument/2006/relationships/hyperlink" Target="https://www.hhs.gov/ohrp/regulations-and-policy/decision-charts-2018/index.html" TargetMode="External"/><Relationship Id="rId10" Type="http://schemas.openxmlformats.org/officeDocument/2006/relationships/hyperlink" Target="https://www.research.colostate.edu/ricro/irb/templates/recruitment/" TargetMode="External"/><Relationship Id="rId4" Type="http://schemas.openxmlformats.org/officeDocument/2006/relationships/webSettings" Target="webSettings.xml"/><Relationship Id="rId9" Type="http://schemas.openxmlformats.org/officeDocument/2006/relationships/hyperlink" Target="https://www.research.colostate.edu/ricro/irb/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Dallam</dc:creator>
  <cp:lastModifiedBy>Dallam</cp:lastModifiedBy>
  <cp:revision>3</cp:revision>
  <dcterms:created xsi:type="dcterms:W3CDTF">2021-02-05T23:27:00Z</dcterms:created>
  <dcterms:modified xsi:type="dcterms:W3CDTF">2021-02-05T23:28:00Z</dcterms:modified>
</cp:coreProperties>
</file>