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69" w:rsidRPr="007C185F" w:rsidRDefault="00943869" w:rsidP="00943869">
      <w:pPr>
        <w:jc w:val="center"/>
        <w:rPr>
          <w:rFonts w:ascii="Brush Script MT" w:hAnsi="Brush Script MT"/>
          <w:sz w:val="40"/>
          <w:szCs w:val="40"/>
        </w:rPr>
      </w:pPr>
      <w:r>
        <w:rPr>
          <w:rFonts w:ascii="Brush Script MT" w:hAnsi="Brush Script MT"/>
          <w:sz w:val="40"/>
          <w:szCs w:val="40"/>
        </w:rPr>
        <w:t>2016</w:t>
      </w:r>
      <w:r w:rsidRPr="007C185F">
        <w:rPr>
          <w:rFonts w:ascii="Brush Script MT" w:hAnsi="Brush Script MT"/>
          <w:sz w:val="40"/>
          <w:szCs w:val="40"/>
        </w:rPr>
        <w:t xml:space="preserve"> Southern Colorado Honor </w:t>
      </w:r>
      <w:r>
        <w:rPr>
          <w:rFonts w:ascii="Brush Script MT" w:hAnsi="Brush Script MT"/>
          <w:sz w:val="40"/>
          <w:szCs w:val="40"/>
        </w:rPr>
        <w:t>Orchestra</w:t>
      </w:r>
      <w:r w:rsidRPr="007C185F">
        <w:rPr>
          <w:rFonts w:ascii="Brush Script MT" w:hAnsi="Brush Script MT"/>
          <w:sz w:val="40"/>
          <w:szCs w:val="40"/>
        </w:rPr>
        <w:t xml:space="preserve"> Schedule</w:t>
      </w:r>
    </w:p>
    <w:tbl>
      <w:tblPr>
        <w:tblW w:w="11085" w:type="dxa"/>
        <w:tblInd w:w="93" w:type="dxa"/>
        <w:tblLook w:val="04A0" w:firstRow="1" w:lastRow="0" w:firstColumn="1" w:lastColumn="0" w:noHBand="0" w:noVBand="1"/>
      </w:tblPr>
      <w:tblGrid>
        <w:gridCol w:w="2535"/>
        <w:gridCol w:w="1980"/>
        <w:gridCol w:w="6570"/>
      </w:tblGrid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 xml:space="preserve">Friday, </w:t>
            </w:r>
          </w:p>
          <w:p w:rsidR="00943869" w:rsidRPr="007C185F" w:rsidRDefault="00861382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>November 18, 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D6C57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8:00-8:30</w:t>
            </w:r>
            <w:r w:rsidR="00943869"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am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9D6C5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Check in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lobby </w:t>
            </w:r>
          </w:p>
        </w:tc>
      </w:tr>
      <w:tr w:rsidR="009D6C57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C57" w:rsidRPr="007C185F" w:rsidRDefault="009D6C57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C57" w:rsidRDefault="009D6C57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8:30-9:00am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6C57" w:rsidRPr="007C185F" w:rsidRDefault="009D6C57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Seating Auditions 204A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9</w:t>
            </w:r>
            <w:r w:rsidR="009D6C57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:15</w:t>
            </w: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-10:20am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Orchestra - Rehearsal, Hoag Hall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10:20-10:40am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10:40-12:00pm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Orchestra -</w:t>
            </w:r>
            <w:r w:rsidRPr="001D52F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Rehearsal, 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Hoag Hall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12:00-1:2</w:t>
            </w: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Lunch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1:20-2:20pm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Combined 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Choir/Orchestra- </w:t>
            </w: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Rehearsal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, Hoag Hall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  <w:p w:rsidR="00943869" w:rsidRPr="00564D15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564D15">
              <w:rPr>
                <w:rFonts w:ascii="Century Schoolbook" w:eastAsia="Times New Roman" w:hAnsi="Century Schoolbook" w:cs="Times New Roman"/>
                <w:b/>
                <w:color w:val="000000"/>
                <w:sz w:val="24"/>
                <w:szCs w:val="24"/>
              </w:rPr>
              <w:t xml:space="preserve">Auditions </w:t>
            </w:r>
            <w:r w:rsidRPr="00564D15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for Dept. Entrance Acceptance and Scholarships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69" w:rsidRPr="007C185F" w:rsidRDefault="00E25022" w:rsidP="009D6C5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2</w:t>
            </w:r>
            <w:r w:rsidR="00943869"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:30-3:30pm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69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CSU-P Scholarship Auditions – Rm. 205</w:t>
            </w:r>
          </w:p>
          <w:p w:rsidR="00943869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Honor Orchestra Sectionals  - location</w:t>
            </w:r>
            <w:r w:rsidR="00EC415D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TBD</w:t>
            </w:r>
          </w:p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3:30-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3:45pm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3:45</w:t>
            </w:r>
            <w:r w:rsidRPr="007C185F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5:15</w:t>
            </w:r>
            <w:r w:rsidRPr="007C185F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 xml:space="preserve">Orchestra </w:t>
            </w:r>
            <w:r w:rsidRPr="001D52FD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 xml:space="preserve">- Rehearsal,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Hoag Hall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5:15pm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E25022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 xml:space="preserve">Performance in Hoag Hall 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5:45 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8200B5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</w:pPr>
            <w:r w:rsidRPr="00611DD8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Dinner- on your own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</w:p>
          <w:p w:rsidR="00943869" w:rsidRPr="007C185F" w:rsidRDefault="007138A6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>Saturday, November 19, 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9:30-11:45AM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Orchestra </w:t>
            </w:r>
            <w:r w:rsidRPr="00611DD8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- Rehearsal, 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Hoag Hall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11:45-12:45p</w:t>
            </w: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57271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57271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Lunch 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12:45-2:15pm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Orchestra – Rehearsal/Sectionals </w:t>
            </w:r>
            <w:r w:rsidRPr="00611DD8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Rm. 205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2:15-2:30pm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Break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2:30-3:45pm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 xml:space="preserve">Orchestra </w:t>
            </w:r>
            <w:r w:rsidRPr="00611DD8"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 xml:space="preserve">- Rehearsal, </w:t>
            </w:r>
            <w:r>
              <w:rPr>
                <w:rFonts w:ascii="Century Schoolbook" w:eastAsia="Times New Roman" w:hAnsi="Century Schoolbook" w:cs="Times New Roman"/>
                <w:bCs/>
                <w:color w:val="000000"/>
                <w:sz w:val="24"/>
                <w:szCs w:val="24"/>
              </w:rPr>
              <w:t>Hoag Hall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3:45-4:30pm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611DD8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Combined Choir/Orchestra- Rehearsal, Hoag Hall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4:30-6:00pm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Banquet, Dinner provided, Occhiato Ballroom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6:00pm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Dress for concert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 (Women Rm. 154/ Men Rm. 158)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6:15pm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Orchestra - </w:t>
            </w:r>
            <w:r w:rsidRPr="007C185F"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>Warm-up</w:t>
            </w:r>
            <w:r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  <w:t xml:space="preserve">, Hoag Hall 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>7:00pm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  <w:r w:rsidRPr="007C185F"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  <w:t>Festival Closing Concert</w:t>
            </w:r>
          </w:p>
        </w:tc>
      </w:tr>
      <w:tr w:rsidR="00943869" w:rsidRPr="007C185F" w:rsidTr="005E24F7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3869" w:rsidRPr="007C185F" w:rsidRDefault="00943869" w:rsidP="005E24F7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943869" w:rsidRPr="005521E1" w:rsidRDefault="00CD0223" w:rsidP="005521E1">
      <w:pPr>
        <w:pStyle w:val="NoSpacing"/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5521E1">
        <w:rPr>
          <w:rFonts w:ascii="Century Schoolbook" w:hAnsi="Century Schoolbook"/>
          <w:b/>
          <w:sz w:val="24"/>
          <w:szCs w:val="24"/>
          <w:u w:val="single"/>
        </w:rPr>
        <w:t>2016</w:t>
      </w:r>
      <w:r w:rsidR="00943869" w:rsidRPr="005521E1">
        <w:rPr>
          <w:rFonts w:ascii="Century Schoolbook" w:hAnsi="Century Schoolbook"/>
          <w:b/>
          <w:sz w:val="24"/>
          <w:szCs w:val="24"/>
          <w:u w:val="single"/>
        </w:rPr>
        <w:t xml:space="preserve"> Repertoire List</w:t>
      </w:r>
    </w:p>
    <w:p w:rsidR="00C744AD" w:rsidRPr="005521E1" w:rsidRDefault="00943869" w:rsidP="005521E1">
      <w:pPr>
        <w:pStyle w:val="NoSpacing"/>
        <w:rPr>
          <w:rFonts w:ascii="Century Schoolbook" w:hAnsi="Century Schoolbook"/>
          <w:sz w:val="24"/>
          <w:szCs w:val="24"/>
        </w:rPr>
      </w:pPr>
      <w:r w:rsidRPr="005521E1">
        <w:rPr>
          <w:rFonts w:ascii="Century Schoolbook" w:hAnsi="Century Schoolbook"/>
          <w:sz w:val="24"/>
          <w:szCs w:val="24"/>
        </w:rPr>
        <w:t xml:space="preserve">Orchestra: </w:t>
      </w:r>
    </w:p>
    <w:p w:rsidR="00C744AD" w:rsidRPr="005521E1" w:rsidRDefault="00C744AD" w:rsidP="005521E1">
      <w:pPr>
        <w:pStyle w:val="NoSpacing"/>
        <w:rPr>
          <w:rFonts w:ascii="Century Schoolbook" w:hAnsi="Century Schoolbook"/>
          <w:sz w:val="24"/>
          <w:szCs w:val="24"/>
        </w:rPr>
      </w:pPr>
      <w:r w:rsidRPr="005521E1">
        <w:rPr>
          <w:rFonts w:ascii="Century Schoolbook" w:hAnsi="Century Schoolbook"/>
          <w:sz w:val="24"/>
          <w:szCs w:val="24"/>
        </w:rPr>
        <w:t>1)</w:t>
      </w:r>
      <w:r w:rsidR="00E25022" w:rsidRPr="005521E1">
        <w:rPr>
          <w:rFonts w:ascii="Century Schoolbook" w:hAnsi="Century Schoolbook"/>
          <w:sz w:val="24"/>
          <w:szCs w:val="24"/>
        </w:rPr>
        <w:t xml:space="preserve">Sibelius, </w:t>
      </w:r>
      <w:r w:rsidR="00E25022" w:rsidRPr="005521E1">
        <w:rPr>
          <w:rFonts w:ascii="Century Schoolbook" w:hAnsi="Century Schoolbook"/>
          <w:i/>
          <w:sz w:val="24"/>
          <w:szCs w:val="24"/>
        </w:rPr>
        <w:t>Andante Festivo</w:t>
      </w:r>
    </w:p>
    <w:p w:rsidR="00943869" w:rsidRPr="005521E1" w:rsidRDefault="00C744AD" w:rsidP="005521E1">
      <w:pPr>
        <w:pStyle w:val="NoSpacing"/>
        <w:rPr>
          <w:rFonts w:ascii="Century Schoolbook" w:hAnsi="Century Schoolbook"/>
          <w:sz w:val="24"/>
          <w:szCs w:val="24"/>
        </w:rPr>
      </w:pPr>
      <w:r w:rsidRPr="005521E1">
        <w:rPr>
          <w:rFonts w:ascii="Century Schoolbook" w:hAnsi="Century Schoolbook"/>
          <w:sz w:val="24"/>
          <w:szCs w:val="24"/>
        </w:rPr>
        <w:t>2)</w:t>
      </w:r>
      <w:r w:rsidR="00E25022" w:rsidRPr="005521E1">
        <w:rPr>
          <w:rFonts w:ascii="Century Schoolbook" w:hAnsi="Century Schoolbook"/>
          <w:sz w:val="24"/>
          <w:szCs w:val="24"/>
        </w:rPr>
        <w:t xml:space="preserve">Svendsen, </w:t>
      </w:r>
      <w:r w:rsidR="00E25022" w:rsidRPr="005521E1">
        <w:rPr>
          <w:rFonts w:ascii="Century Schoolbook" w:hAnsi="Century Schoolbook"/>
          <w:i/>
          <w:sz w:val="24"/>
          <w:szCs w:val="24"/>
        </w:rPr>
        <w:t>Two Icelandic Melodies</w:t>
      </w:r>
    </w:p>
    <w:p w:rsidR="005521E1" w:rsidRDefault="005521E1" w:rsidP="005521E1">
      <w:pPr>
        <w:pStyle w:val="NoSpacing"/>
        <w:rPr>
          <w:rFonts w:ascii="Century Schoolbook" w:hAnsi="Century Schoolbook"/>
          <w:sz w:val="24"/>
          <w:szCs w:val="24"/>
        </w:rPr>
      </w:pPr>
    </w:p>
    <w:p w:rsidR="00986170" w:rsidRDefault="00943869" w:rsidP="005521E1">
      <w:pPr>
        <w:pStyle w:val="NoSpacing"/>
        <w:rPr>
          <w:rFonts w:ascii="Century Schoolbook" w:hAnsi="Century Schoolbook"/>
          <w:sz w:val="24"/>
          <w:szCs w:val="24"/>
        </w:rPr>
      </w:pPr>
      <w:r w:rsidRPr="005521E1">
        <w:rPr>
          <w:rFonts w:ascii="Century Schoolbook" w:hAnsi="Century Schoolbook"/>
          <w:sz w:val="24"/>
          <w:szCs w:val="24"/>
        </w:rPr>
        <w:t xml:space="preserve">Orchestra/Choir Combined: </w:t>
      </w:r>
      <w:r w:rsidR="007D5DC4" w:rsidRPr="005521E1">
        <w:rPr>
          <w:rFonts w:ascii="Century Schoolbook" w:hAnsi="Century Schoolbook"/>
          <w:sz w:val="24"/>
          <w:szCs w:val="24"/>
        </w:rPr>
        <w:t xml:space="preserve">Schubert Mass </w:t>
      </w:r>
      <w:r w:rsidR="005521E1">
        <w:rPr>
          <w:rFonts w:ascii="Century Schoolbook" w:hAnsi="Century Schoolbook"/>
          <w:sz w:val="24"/>
          <w:szCs w:val="24"/>
        </w:rPr>
        <w:t>in G- Kyrie and Sanctus</w:t>
      </w:r>
    </w:p>
    <w:p w:rsidR="005521E1" w:rsidRDefault="005521E1" w:rsidP="005521E1">
      <w:pPr>
        <w:pStyle w:val="NoSpacing"/>
        <w:rPr>
          <w:rFonts w:ascii="Century Schoolbook" w:hAnsi="Century Schoolbook"/>
          <w:sz w:val="24"/>
          <w:szCs w:val="24"/>
        </w:rPr>
      </w:pPr>
    </w:p>
    <w:p w:rsidR="005521E1" w:rsidRPr="005521E1" w:rsidRDefault="005521E1" w:rsidP="005521E1">
      <w:pPr>
        <w:pStyle w:val="NoSpacing"/>
        <w:rPr>
          <w:rFonts w:ascii="Century Schoolbook" w:hAnsi="Century Schoolbook"/>
          <w:sz w:val="24"/>
          <w:szCs w:val="24"/>
          <w:u w:val="single"/>
        </w:rPr>
      </w:pPr>
      <w:r w:rsidRPr="005521E1">
        <w:rPr>
          <w:rFonts w:ascii="Century Schoolbook" w:hAnsi="Century Schoolbook"/>
          <w:b/>
          <w:sz w:val="24"/>
          <w:szCs w:val="24"/>
          <w:u w:val="single"/>
        </w:rPr>
        <w:t>Concert Dress</w:t>
      </w:r>
    </w:p>
    <w:p w:rsidR="005521E1" w:rsidRDefault="005521E1" w:rsidP="005521E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Men:</w:t>
      </w:r>
      <w:r w:rsidR="00EE29B3">
        <w:rPr>
          <w:rFonts w:ascii="Century Schoolbook" w:hAnsi="Century Schoolbook"/>
          <w:sz w:val="24"/>
          <w:szCs w:val="24"/>
        </w:rPr>
        <w:t xml:space="preserve"> White</w:t>
      </w:r>
      <w:r w:rsidR="00306A60">
        <w:rPr>
          <w:rFonts w:ascii="Century Schoolbook" w:hAnsi="Century Schoolbook"/>
          <w:sz w:val="24"/>
          <w:szCs w:val="24"/>
        </w:rPr>
        <w:t>/Black</w:t>
      </w:r>
      <w:r w:rsidR="00EE29B3">
        <w:rPr>
          <w:rFonts w:ascii="Century Schoolbook" w:hAnsi="Century Schoolbook"/>
          <w:sz w:val="24"/>
          <w:szCs w:val="24"/>
        </w:rPr>
        <w:t xml:space="preserve"> dress shirt, black/navy dress pants, dark</w:t>
      </w:r>
      <w:r w:rsidR="00306A60">
        <w:rPr>
          <w:rFonts w:ascii="Century Schoolbook" w:hAnsi="Century Schoolbook"/>
          <w:sz w:val="24"/>
          <w:szCs w:val="24"/>
        </w:rPr>
        <w:t xml:space="preserve"> socks, black dress shoes, solid color</w:t>
      </w:r>
      <w:r w:rsidR="00EE29B3">
        <w:rPr>
          <w:rFonts w:ascii="Century Schoolbook" w:hAnsi="Century Schoolbook"/>
          <w:sz w:val="24"/>
          <w:szCs w:val="24"/>
        </w:rPr>
        <w:t xml:space="preserve"> tie/bowtie, jacket optional </w:t>
      </w:r>
    </w:p>
    <w:p w:rsidR="00EE29B3" w:rsidRDefault="00EE29B3" w:rsidP="005521E1">
      <w:pPr>
        <w:pStyle w:val="NoSpacing"/>
        <w:rPr>
          <w:rFonts w:ascii="Century Schoolbook" w:hAnsi="Century Schoolbook"/>
          <w:sz w:val="24"/>
          <w:szCs w:val="24"/>
        </w:rPr>
      </w:pPr>
    </w:p>
    <w:p w:rsidR="00EE29B3" w:rsidRPr="005521E1" w:rsidRDefault="00EE29B3" w:rsidP="005521E1">
      <w:pPr>
        <w:pStyle w:val="NoSpacing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Women: White/Black blouse (sleeves may be 3/4 length), Black dress/skirt (must be knee-length or longer)</w:t>
      </w:r>
      <w:r w:rsidR="00FE58B4">
        <w:rPr>
          <w:rFonts w:ascii="Century Schoolbook" w:hAnsi="Century Schoolbook"/>
          <w:sz w:val="24"/>
          <w:szCs w:val="24"/>
        </w:rPr>
        <w:t xml:space="preserve"> or dress pants</w:t>
      </w:r>
      <w:bookmarkStart w:id="0" w:name="_GoBack"/>
      <w:bookmarkEnd w:id="0"/>
      <w:r>
        <w:rPr>
          <w:rFonts w:ascii="Century Schoolbook" w:hAnsi="Century Schoolbook"/>
          <w:sz w:val="24"/>
          <w:szCs w:val="24"/>
        </w:rPr>
        <w:t xml:space="preserve">, dark hosiery, closed-toed black shoes (heels/flats), jackets optional </w:t>
      </w:r>
    </w:p>
    <w:sectPr w:rsidR="00EE29B3" w:rsidRPr="005521E1" w:rsidSect="007C1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69"/>
    <w:rsid w:val="00306A60"/>
    <w:rsid w:val="005521E1"/>
    <w:rsid w:val="007138A6"/>
    <w:rsid w:val="007D5DC4"/>
    <w:rsid w:val="00861382"/>
    <w:rsid w:val="00943869"/>
    <w:rsid w:val="00986170"/>
    <w:rsid w:val="009D6C57"/>
    <w:rsid w:val="00C744AD"/>
    <w:rsid w:val="00CD0223"/>
    <w:rsid w:val="00E25022"/>
    <w:rsid w:val="00EC415D"/>
    <w:rsid w:val="00EE29B3"/>
    <w:rsid w:val="00FB1DA4"/>
    <w:rsid w:val="00F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40F27-4AB4-41BE-8663-325AD6A9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6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21E1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E7E1D8DC1E5D4E8610F37C063D553B" ma:contentTypeVersion="2" ma:contentTypeDescription="Create a new document." ma:contentTypeScope="" ma:versionID="e00bad457cd085fcfffe717bda67e6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1c7a92f3b2c0dcc56b182382829b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A83232-40C9-46E8-AB25-F4F4A1E7C0D8}"/>
</file>

<file path=customXml/itemProps2.xml><?xml version="1.0" encoding="utf-8"?>
<ds:datastoreItem xmlns:ds="http://schemas.openxmlformats.org/officeDocument/2006/customXml" ds:itemID="{EF3C0A9B-B35D-4F30-899E-6B0C2A95DEE0}"/>
</file>

<file path=customXml/itemProps3.xml><?xml version="1.0" encoding="utf-8"?>
<ds:datastoreItem xmlns:ds="http://schemas.openxmlformats.org/officeDocument/2006/customXml" ds:itemID="{9C31F107-3EC9-4103-B342-2D6AF1C4E7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Hsu, Timothy</dc:creator>
  <cp:keywords/>
  <dc:description/>
  <cp:lastModifiedBy>Hsu, Timothy</cp:lastModifiedBy>
  <cp:revision>14</cp:revision>
  <dcterms:created xsi:type="dcterms:W3CDTF">2016-07-28T22:20:00Z</dcterms:created>
  <dcterms:modified xsi:type="dcterms:W3CDTF">2016-08-01T21:27:00Z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0x01010018E7E1D8DC1E5D4E8610F37C063D553B</vt:lpwstr>
  </property>
  <property fmtid="{D5CDD505-2E9C-101B-9397-08002B2CF9AE}" pid="3" name="Order">
    <vt:r8>34500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