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D0" w:rsidRDefault="00BA6CD0" w:rsidP="005F4525"/>
    <w:p w:rsidR="005F4525" w:rsidRPr="005F4525" w:rsidRDefault="005F4525" w:rsidP="005F4525">
      <w:r w:rsidRPr="005F4525">
        <w:t>Dear Colorado Choral Directors,</w:t>
      </w:r>
    </w:p>
    <w:p w:rsidR="005F4525" w:rsidRPr="005F4525" w:rsidRDefault="005F4525" w:rsidP="005F4525"/>
    <w:p w:rsidR="005F4525" w:rsidRPr="005F4525" w:rsidRDefault="005F4525" w:rsidP="005F4525">
      <w:r w:rsidRPr="005F4525">
        <w:t xml:space="preserve">As Director of Choral Activities at </w:t>
      </w:r>
      <w:smartTag w:uri="urn:schemas-microsoft-com:office:smarttags" w:element="PlaceName">
        <w:r w:rsidRPr="005F4525">
          <w:t>Colorado</w:t>
        </w:r>
      </w:smartTag>
      <w:r w:rsidRPr="005F4525">
        <w:t xml:space="preserve"> </w:t>
      </w:r>
      <w:smartTag w:uri="urn:schemas-microsoft-com:office:smarttags" w:element="PlaceType">
        <w:r w:rsidRPr="005F4525">
          <w:t>State</w:t>
        </w:r>
      </w:smartTag>
      <w:r w:rsidRPr="005F4525">
        <w:t xml:space="preserve"> </w:t>
      </w:r>
      <w:smartTag w:uri="urn:schemas-microsoft-com:office:smarttags" w:element="PlaceType">
        <w:r w:rsidRPr="005F4525">
          <w:t>University</w:t>
        </w:r>
      </w:smartTag>
      <w:r w:rsidRPr="005F4525">
        <w:t xml:space="preserve"> – </w:t>
      </w:r>
      <w:smartTag w:uri="urn:schemas-microsoft-com:office:smarttags" w:element="place">
        <w:smartTag w:uri="urn:schemas-microsoft-com:office:smarttags" w:element="City">
          <w:r w:rsidRPr="005F4525">
            <w:t>Pueblo</w:t>
          </w:r>
        </w:smartTag>
      </w:smartTag>
      <w:r w:rsidRPr="005F4525">
        <w:t>, I am excited to once again offer you a great performance opportunity for your student</w:t>
      </w:r>
      <w:r w:rsidR="00B71B75">
        <w:t xml:space="preserve">s.  This year will be the </w:t>
      </w:r>
      <w:r w:rsidR="00152FF8">
        <w:t>twelfth</w:t>
      </w:r>
      <w:r w:rsidRPr="005F4525">
        <w:t xml:space="preserve"> year of the Southern Colorado High School Honor Choir.  It is being held in conjunction with the Southern Color</w:t>
      </w:r>
      <w:r w:rsidR="00325967">
        <w:t>ado High School Honor Orchestra</w:t>
      </w:r>
      <w:r w:rsidR="00926B2D">
        <w:t xml:space="preserve"> </w:t>
      </w:r>
      <w:r w:rsidRPr="005F4525">
        <w:t>on the campus of Colorado State Universit</w:t>
      </w:r>
      <w:r w:rsidR="00926B2D">
        <w:t>y – P</w:t>
      </w:r>
      <w:r w:rsidR="00152FF8">
        <w:t>ueblo, November 18-19</w:t>
      </w:r>
      <w:r w:rsidR="004B408E">
        <w:t>, 201</w:t>
      </w:r>
      <w:r w:rsidR="00152FF8">
        <w:t>6</w:t>
      </w:r>
      <w:r w:rsidR="00AF70A4">
        <w:t>.</w:t>
      </w:r>
      <w:r w:rsidR="00223BE9">
        <w:t xml:space="preserve">  Th</w:t>
      </w:r>
      <w:r w:rsidR="00152FF8">
        <w:t xml:space="preserve">is year Dr. Frank </w:t>
      </w:r>
      <w:proofErr w:type="spellStart"/>
      <w:r w:rsidR="00152FF8">
        <w:t>Eychaner</w:t>
      </w:r>
      <w:proofErr w:type="spellEnd"/>
      <w:r w:rsidR="00152FF8">
        <w:t xml:space="preserve"> from the University </w:t>
      </w:r>
      <w:proofErr w:type="gramStart"/>
      <w:r w:rsidR="00152FF8">
        <w:t>of</w:t>
      </w:r>
      <w:proofErr w:type="gramEnd"/>
      <w:r w:rsidR="00152FF8">
        <w:t xml:space="preserve"> Texas Permian Basin</w:t>
      </w:r>
      <w:r w:rsidR="0046621B">
        <w:t xml:space="preserve"> will be the </w:t>
      </w:r>
      <w:r w:rsidR="00152FF8">
        <w:t xml:space="preserve">guest </w:t>
      </w:r>
      <w:r w:rsidR="0046621B">
        <w:t>cond</w:t>
      </w:r>
      <w:r w:rsidR="00152FF8">
        <w:t>uctor for the honor choir and Timothy Hsu will be the</w:t>
      </w:r>
      <w:r w:rsidR="0046621B">
        <w:t xml:space="preserve"> conductor for the orchestra festival.</w:t>
      </w:r>
      <w:r w:rsidR="00223BE9">
        <w:t xml:space="preserve">  </w:t>
      </w:r>
    </w:p>
    <w:p w:rsidR="005F4525" w:rsidRPr="007061C3" w:rsidRDefault="005F4525" w:rsidP="005F4525">
      <w:pPr>
        <w:rPr>
          <w:sz w:val="16"/>
          <w:szCs w:val="16"/>
        </w:rPr>
      </w:pPr>
    </w:p>
    <w:p w:rsidR="005F4525" w:rsidRPr="005F4525" w:rsidRDefault="005F4525" w:rsidP="005F4525">
      <w:r w:rsidRPr="005F4525">
        <w:t>In place of an audition tape for each student, I invite you to recommend your best quartet or double quartet of singers to participate in this w</w:t>
      </w:r>
      <w:r w:rsidR="00926B2D">
        <w:t>eekend event.  Because of the tremendous response and participation in last years’ honor choir, we have had to place a cap on the number of students we are able to take.  We will give consideration to the first 110 students responding</w:t>
      </w:r>
      <w:r w:rsidR="00182C79">
        <w:t>, with quartets from each school having first priority.</w:t>
      </w:r>
      <w:r w:rsidRPr="005F4525">
        <w:t xml:space="preserve">  It is my desire to make the choir as balanced as possible. </w:t>
      </w:r>
      <w:r w:rsidR="00182C79">
        <w:t>We will take applications</w:t>
      </w:r>
      <w:r w:rsidR="00FE6D7B">
        <w:t>, accompanied by the appropriate fees,</w:t>
      </w:r>
      <w:r w:rsidR="00182C79">
        <w:t xml:space="preserve"> in the order in which we receive them.  We will be happy to take early applications.</w:t>
      </w:r>
      <w:r w:rsidRPr="005F4525">
        <w:t xml:space="preserve"> </w:t>
      </w:r>
      <w:r w:rsidR="00BB3E80">
        <w:t>Registration fees are non-refundable.</w:t>
      </w:r>
    </w:p>
    <w:p w:rsidR="005F4525" w:rsidRPr="007061C3" w:rsidRDefault="005F4525" w:rsidP="005F4525">
      <w:pPr>
        <w:rPr>
          <w:sz w:val="16"/>
          <w:szCs w:val="16"/>
        </w:rPr>
      </w:pPr>
    </w:p>
    <w:p w:rsidR="005F4525" w:rsidRPr="005F4525" w:rsidRDefault="005F4525" w:rsidP="005F4525">
      <w:r w:rsidRPr="005F4525">
        <w:t xml:space="preserve">Please notify us by </w:t>
      </w:r>
      <w:r w:rsidRPr="002343F2">
        <w:rPr>
          <w:u w:val="single"/>
        </w:rPr>
        <w:t>e-mail</w:t>
      </w:r>
      <w:r w:rsidRPr="005F4525">
        <w:t xml:space="preserve"> or </w:t>
      </w:r>
      <w:r w:rsidRPr="002343F2">
        <w:rPr>
          <w:u w:val="single"/>
        </w:rPr>
        <w:t>phone</w:t>
      </w:r>
      <w:r w:rsidRPr="005F4525">
        <w:t xml:space="preserve"> your interest in participating in this event.  We need your response by</w:t>
      </w:r>
      <w:r w:rsidR="00152FF8">
        <w:rPr>
          <w:b/>
        </w:rPr>
        <w:t xml:space="preserve"> Friday, October 14</w:t>
      </w:r>
      <w:r w:rsidRPr="005F4525">
        <w:rPr>
          <w:b/>
        </w:rPr>
        <w:t xml:space="preserve">.  </w:t>
      </w:r>
      <w:r w:rsidRPr="005F4525">
        <w:t>Attached, you will find the schedule information for the honor choir and a list of the repertoire to be performed.  All music will be provided for the choral m</w:t>
      </w:r>
      <w:r w:rsidR="00AF70A4">
        <w:t>embers as well as practice CD’s</w:t>
      </w:r>
      <w:r w:rsidRPr="005F4525">
        <w:t xml:space="preserve">.  Upon notification from you, we will mail copies of the music and a </w:t>
      </w:r>
      <w:r w:rsidR="00AF70A4">
        <w:t>master copy of the practice CD</w:t>
      </w:r>
      <w:r w:rsidRPr="005F4525">
        <w:t xml:space="preserve"> from which duplicates can be made.  Applications</w:t>
      </w:r>
      <w:r w:rsidR="00FE6D7B">
        <w:t xml:space="preserve">, </w:t>
      </w:r>
      <w:r w:rsidR="00FE6D7B" w:rsidRPr="00FE6D7B">
        <w:rPr>
          <w:b/>
        </w:rPr>
        <w:t>with appropriate fees attached</w:t>
      </w:r>
      <w:r w:rsidR="00FE6D7B">
        <w:t>,</w:t>
      </w:r>
      <w:r w:rsidRPr="005F4525">
        <w:t xml:space="preserve"> need to be postmarked by </w:t>
      </w:r>
      <w:r w:rsidRPr="005F4525">
        <w:rPr>
          <w:b/>
        </w:rPr>
        <w:t xml:space="preserve">Friday, October </w:t>
      </w:r>
      <w:r w:rsidR="00AF70A4">
        <w:rPr>
          <w:b/>
        </w:rPr>
        <w:t>2</w:t>
      </w:r>
      <w:r w:rsidR="00152FF8">
        <w:rPr>
          <w:b/>
        </w:rPr>
        <w:t>1</w:t>
      </w:r>
      <w:r w:rsidR="00926B2D">
        <w:t>.</w:t>
      </w:r>
      <w:r w:rsidRPr="005F4525">
        <w:t xml:space="preserve">  The only cost to your students</w:t>
      </w:r>
      <w:r w:rsidR="007D6EB5">
        <w:t xml:space="preserve"> will be a $35</w:t>
      </w:r>
      <w:r w:rsidR="00B62765">
        <w:t xml:space="preserve"> per student</w:t>
      </w:r>
      <w:r w:rsidRPr="005F4525">
        <w:t xml:space="preserve"> registration fee.  </w:t>
      </w:r>
      <w:r w:rsidR="007061C3">
        <w:t xml:space="preserve">This year’s fee will include the cost of a festival t-shirt for each participant.  </w:t>
      </w:r>
      <w:r w:rsidRPr="005F4525">
        <w:t>Individual schools will also be responsible for transportation to and from the university, food money, and housing needs if coming from a school too far to commute</w:t>
      </w:r>
      <w:r w:rsidR="00E47ACA">
        <w:t>.  Please contact the Music Department office</w:t>
      </w:r>
      <w:r w:rsidRPr="005F4525">
        <w:t xml:space="preserve"> at 719-549-2552 for hotel options.  The students will be expected to have their vocal parts learned and adequately prepared before arriving for the event.  </w:t>
      </w:r>
    </w:p>
    <w:p w:rsidR="005F4525" w:rsidRPr="007061C3" w:rsidRDefault="005F4525" w:rsidP="005F4525">
      <w:pPr>
        <w:rPr>
          <w:sz w:val="16"/>
          <w:szCs w:val="16"/>
        </w:rPr>
      </w:pPr>
    </w:p>
    <w:p w:rsidR="00182DBE" w:rsidRDefault="005F4525" w:rsidP="005F4525">
      <w:r w:rsidRPr="005F4525">
        <w:t xml:space="preserve">This year, we are also excited to offer scholarship auditions during the event weekend.  Participating high school students will have an opportunity to audition for entrance into the music program and are eligible for scholarship consideration at Colorado State University-Pueblo.  Please visit our website at </w:t>
      </w:r>
      <w:bookmarkStart w:id="0" w:name="OLE_LINK1"/>
      <w:bookmarkStart w:id="1" w:name="OLE_LINK2"/>
      <w:r w:rsidR="00182DBE">
        <w:fldChar w:fldCharType="begin"/>
      </w:r>
      <w:r w:rsidR="00182DBE">
        <w:instrText xml:space="preserve"> HYPERLINK "</w:instrText>
      </w:r>
      <w:r w:rsidR="00182DBE" w:rsidRPr="00182DBE">
        <w:instrText>http://chass.csupueblo.edu/music/scholarships.htm</w:instrText>
      </w:r>
      <w:r w:rsidR="00182DBE">
        <w:instrText xml:space="preserve">" </w:instrText>
      </w:r>
      <w:r w:rsidR="00182DBE">
        <w:fldChar w:fldCharType="separate"/>
      </w:r>
      <w:r w:rsidR="00182DBE" w:rsidRPr="0083136A">
        <w:rPr>
          <w:rStyle w:val="Hyperlink"/>
        </w:rPr>
        <w:t>http://chass.csupueblo.edu/music/scholarships.htm</w:t>
      </w:r>
      <w:r w:rsidR="00182DBE">
        <w:fldChar w:fldCharType="end"/>
      </w:r>
      <w:bookmarkEnd w:id="0"/>
      <w:bookmarkEnd w:id="1"/>
      <w:r w:rsidR="0026403C">
        <w:t xml:space="preserve"> for more details on eligibility requirements and deadlines.  </w:t>
      </w:r>
    </w:p>
    <w:p w:rsidR="005F4525" w:rsidRPr="005F4525" w:rsidRDefault="0026403C" w:rsidP="005F4525">
      <w:r>
        <w:t>Pl</w:t>
      </w:r>
      <w:r w:rsidR="00E47ACA">
        <w:t>ease call the Music Department office</w:t>
      </w:r>
      <w:r>
        <w:t xml:space="preserve"> at 719-549-2552 to schedule your audition time.</w:t>
      </w:r>
    </w:p>
    <w:p w:rsidR="005F4525" w:rsidRPr="007061C3" w:rsidRDefault="005F4525" w:rsidP="005F4525">
      <w:pPr>
        <w:rPr>
          <w:sz w:val="16"/>
          <w:szCs w:val="16"/>
        </w:rPr>
      </w:pPr>
    </w:p>
    <w:p w:rsidR="005F4525" w:rsidRPr="005F4525" w:rsidRDefault="005F4525" w:rsidP="005F4525">
      <w:r w:rsidRPr="005F4525">
        <w:t xml:space="preserve">I hope that you will be excited about the Southern Colorado High School Honor Choir and will participate in this event.  If you have any questions, please contact me at 719-549-2125 or </w:t>
      </w:r>
      <w:hyperlink r:id="rId6" w:history="1">
        <w:r w:rsidR="00182DBE" w:rsidRPr="0083136A">
          <w:rPr>
            <w:rStyle w:val="Hyperlink"/>
          </w:rPr>
          <w:t>dana.ihm@csupueblo.edu</w:t>
        </w:r>
      </w:hyperlink>
      <w:r w:rsidRPr="005F4525">
        <w:t>.  I look forward to hearing from you.</w:t>
      </w:r>
    </w:p>
    <w:p w:rsidR="005F4525" w:rsidRPr="005F4525" w:rsidRDefault="005F4525" w:rsidP="005F4525"/>
    <w:p w:rsidR="005F4525" w:rsidRPr="005F4525" w:rsidRDefault="005F4525" w:rsidP="005F4525">
      <w:r w:rsidRPr="005F4525">
        <w:t>Sincerely,</w:t>
      </w:r>
    </w:p>
    <w:p w:rsidR="005F4525" w:rsidRPr="005F4525" w:rsidRDefault="005F4525" w:rsidP="005F4525">
      <w:r w:rsidRPr="005F4525">
        <w:rPr>
          <w:noProof/>
        </w:rPr>
        <w:drawing>
          <wp:inline distT="0" distB="0" distL="0" distR="0">
            <wp:extent cx="2447925" cy="476250"/>
            <wp:effectExtent l="19050" t="0" r="9525" b="0"/>
            <wp:docPr id="8" name="Picture 8" descr="Ih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hm Signature"/>
                    <pic:cNvPicPr>
                      <a:picLocks noChangeAspect="1" noChangeArrowheads="1"/>
                    </pic:cNvPicPr>
                  </pic:nvPicPr>
                  <pic:blipFill>
                    <a:blip r:embed="rId7" cstate="print">
                      <a:lum bright="-40000" contrast="60000"/>
                    </a:blip>
                    <a:srcRect/>
                    <a:stretch>
                      <a:fillRect/>
                    </a:stretch>
                  </pic:blipFill>
                  <pic:spPr bwMode="auto">
                    <a:xfrm>
                      <a:off x="0" y="0"/>
                      <a:ext cx="2447925" cy="476250"/>
                    </a:xfrm>
                    <a:prstGeom prst="rect">
                      <a:avLst/>
                    </a:prstGeom>
                    <a:noFill/>
                    <a:ln w="9525">
                      <a:noFill/>
                      <a:miter lim="800000"/>
                      <a:headEnd/>
                      <a:tailEnd/>
                    </a:ln>
                  </pic:spPr>
                </pic:pic>
              </a:graphicData>
            </a:graphic>
          </wp:inline>
        </w:drawing>
      </w:r>
    </w:p>
    <w:p w:rsidR="005F4525" w:rsidRPr="005F4525" w:rsidRDefault="005F4525" w:rsidP="005F4525">
      <w:r w:rsidRPr="005F4525">
        <w:t>Dr. Dana Ihm, Director of Choral Activities</w:t>
      </w:r>
    </w:p>
    <w:p w:rsidR="005F4525" w:rsidRPr="005F4525" w:rsidRDefault="005F4525" w:rsidP="005F4525">
      <w:smartTag w:uri="urn:schemas-microsoft-com:office:smarttags" w:element="PlaceName">
        <w:r w:rsidRPr="005F4525">
          <w:t>Colorado</w:t>
        </w:r>
      </w:smartTag>
      <w:r w:rsidRPr="005F4525">
        <w:t xml:space="preserve"> </w:t>
      </w:r>
      <w:smartTag w:uri="urn:schemas-microsoft-com:office:smarttags" w:element="PlaceType">
        <w:r w:rsidRPr="005F4525">
          <w:t>State</w:t>
        </w:r>
      </w:smartTag>
      <w:r w:rsidRPr="005F4525">
        <w:t xml:space="preserve"> </w:t>
      </w:r>
      <w:smartTag w:uri="urn:schemas-microsoft-com:office:smarttags" w:element="PlaceType">
        <w:r w:rsidRPr="005F4525">
          <w:t>University</w:t>
        </w:r>
      </w:smartTag>
      <w:r w:rsidRPr="005F4525">
        <w:t xml:space="preserve"> – </w:t>
      </w:r>
      <w:smartTag w:uri="urn:schemas-microsoft-com:office:smarttags" w:element="place">
        <w:smartTag w:uri="urn:schemas-microsoft-com:office:smarttags" w:element="City">
          <w:r w:rsidRPr="005F4525">
            <w:t>Pueblo</w:t>
          </w:r>
        </w:smartTag>
      </w:smartTag>
    </w:p>
    <w:p w:rsidR="005F4525" w:rsidRPr="005F4525" w:rsidRDefault="005F4525" w:rsidP="005F4525">
      <w:r w:rsidRPr="005F4525">
        <w:t>719-549-2125</w:t>
      </w:r>
    </w:p>
    <w:p w:rsidR="00BE4A2F" w:rsidRPr="00064588" w:rsidRDefault="00A23104" w:rsidP="00064588">
      <w:hyperlink r:id="rId8" w:history="1">
        <w:r w:rsidR="00385152" w:rsidRPr="0083136A">
          <w:rPr>
            <w:rStyle w:val="Hyperlink"/>
          </w:rPr>
          <w:t>dana.ihm@csupueblo.edu</w:t>
        </w:r>
      </w:hyperlink>
      <w:r w:rsidR="005F4525" w:rsidRPr="005F4525">
        <w:t xml:space="preserve"> </w:t>
      </w:r>
    </w:p>
    <w:sectPr w:rsidR="00BE4A2F" w:rsidRPr="00064588" w:rsidSect="00716D7B">
      <w:headerReference w:type="default" r:id="rId9"/>
      <w:pgSz w:w="12240" w:h="15840"/>
      <w:pgMar w:top="1440" w:right="504" w:bottom="108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04" w:rsidRDefault="00A23104">
      <w:r>
        <w:separator/>
      </w:r>
    </w:p>
  </w:endnote>
  <w:endnote w:type="continuationSeparator" w:id="0">
    <w:p w:rsidR="00A23104" w:rsidRDefault="00A2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04" w:rsidRDefault="00A23104">
      <w:r>
        <w:separator/>
      </w:r>
    </w:p>
  </w:footnote>
  <w:footnote w:type="continuationSeparator" w:id="0">
    <w:p w:rsidR="00A23104" w:rsidRDefault="00A23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67" w:rsidRPr="00716D7B" w:rsidRDefault="00325967" w:rsidP="00716D7B">
    <w:pPr>
      <w:widowControl w:val="0"/>
      <w:tabs>
        <w:tab w:val="left" w:pos="2700"/>
      </w:tabs>
      <w:rPr>
        <w:rFonts w:ascii="Century Schoolbook" w:hAnsi="Century Schoolbook"/>
        <w:b/>
        <w:bCs/>
        <w:i/>
        <w:iCs/>
        <w:color w:val="000080"/>
      </w:rPr>
    </w:pPr>
  </w:p>
  <w:p w:rsidR="00325967" w:rsidRPr="00716D7B" w:rsidRDefault="00325967" w:rsidP="00716D7B">
    <w:pPr>
      <w:widowControl w:val="0"/>
      <w:tabs>
        <w:tab w:val="left" w:pos="2700"/>
      </w:tabs>
      <w:rPr>
        <w:rFonts w:ascii="Century Schoolbook" w:hAnsi="Century Schoolbook"/>
        <w:b/>
        <w:bCs/>
        <w:i/>
        <w:iCs/>
        <w:color w:val="000080"/>
      </w:rPr>
    </w:pPr>
  </w:p>
  <w:p w:rsidR="00325967" w:rsidRPr="00716D7B" w:rsidRDefault="00A23104" w:rsidP="00716D7B">
    <w:pPr>
      <w:widowControl w:val="0"/>
      <w:tabs>
        <w:tab w:val="left" w:pos="2700"/>
      </w:tabs>
      <w:rPr>
        <w:rFonts w:ascii="Century Schoolbook" w:hAnsi="Century Schoolbook"/>
        <w:b/>
        <w:bCs/>
        <w:i/>
        <w:iCs/>
        <w:color w:val="000080"/>
      </w:rPr>
    </w:pPr>
    <w:r>
      <w:rPr>
        <w:rFonts w:ascii="Century Schoolbook" w:hAnsi="Century Schoolbook"/>
        <w:b/>
        <w:bCs/>
        <w:i/>
        <w:iCs/>
        <w:color w:val="000080"/>
      </w:rPr>
      <w:pict>
        <v:rect id="_x0000_i1025" style="width:561.6pt;height:1pt" o:hrstd="t" o:hrnoshade="t" o:hr="t" fillcolor="black" stroked="f"/>
      </w:pict>
    </w:r>
  </w:p>
  <w:p w:rsidR="00325967" w:rsidRPr="00232C35" w:rsidRDefault="00325967" w:rsidP="00232C35">
    <w:pPr>
      <w:widowControl w:val="0"/>
      <w:tabs>
        <w:tab w:val="left" w:pos="2700"/>
        <w:tab w:val="right" w:pos="10980"/>
      </w:tabs>
      <w:rPr>
        <w:rFonts w:ascii="Century Schoolbook" w:hAnsi="Century Schoolbook"/>
        <w:b/>
        <w:bCs/>
        <w:i/>
        <w:iCs/>
        <w:color w:val="000080"/>
        <w:sz w:val="18"/>
        <w:szCs w:val="18"/>
      </w:rPr>
    </w:pPr>
    <w:r w:rsidRPr="00716D7B">
      <w:rPr>
        <w:rFonts w:ascii="Century Schoolbook" w:hAnsi="Century Schoolbook"/>
        <w:b/>
        <w:bCs/>
        <w:i/>
        <w:iCs/>
        <w:color w:val="000080"/>
      </w:rPr>
      <w:tab/>
    </w:r>
    <w:smartTag w:uri="urn:schemas-microsoft-com:office:smarttags" w:element="place">
      <w:smartTag w:uri="urn:schemas-microsoft-com:office:smarttags" w:element="PlaceType">
        <w:r w:rsidRPr="00232C35">
          <w:rPr>
            <w:rFonts w:ascii="Century Schoolbook" w:hAnsi="Century Schoolbook"/>
            <w:b/>
            <w:bCs/>
            <w:i/>
            <w:iCs/>
            <w:color w:val="000080"/>
            <w:sz w:val="18"/>
            <w:szCs w:val="18"/>
          </w:rPr>
          <w:t>College</w:t>
        </w:r>
      </w:smartTag>
      <w:r w:rsidRPr="00232C35">
        <w:rPr>
          <w:rFonts w:ascii="Century Schoolbook" w:hAnsi="Century Schoolbook"/>
          <w:b/>
          <w:bCs/>
          <w:i/>
          <w:iCs/>
          <w:color w:val="000080"/>
          <w:sz w:val="18"/>
          <w:szCs w:val="18"/>
        </w:rPr>
        <w:t xml:space="preserve"> of </w:t>
      </w:r>
      <w:smartTag w:uri="urn:schemas-microsoft-com:office:smarttags" w:element="PlaceName">
        <w:r w:rsidRPr="00232C35">
          <w:rPr>
            <w:rFonts w:ascii="Century Schoolbook" w:hAnsi="Century Schoolbook"/>
            <w:b/>
            <w:bCs/>
            <w:i/>
            <w:iCs/>
            <w:color w:val="000080"/>
            <w:sz w:val="18"/>
            <w:szCs w:val="18"/>
          </w:rPr>
          <w:t>Humanities</w:t>
        </w:r>
      </w:smartTag>
    </w:smartTag>
    <w:r w:rsidRPr="00232C35">
      <w:rPr>
        <w:rFonts w:ascii="Century Schoolbook" w:hAnsi="Century Schoolbook"/>
        <w:b/>
        <w:bCs/>
        <w:i/>
        <w:iCs/>
        <w:color w:val="000080"/>
        <w:sz w:val="18"/>
        <w:szCs w:val="18"/>
      </w:rPr>
      <w:t xml:space="preserve"> and Social Science</w:t>
    </w:r>
    <w:r>
      <w:rPr>
        <w:rFonts w:ascii="Century Schoolbook" w:hAnsi="Century Schoolbook"/>
        <w:b/>
        <w:bCs/>
        <w:i/>
        <w:iCs/>
        <w:color w:val="000080"/>
        <w:sz w:val="18"/>
        <w:szCs w:val="18"/>
      </w:rPr>
      <w:tab/>
      <w:t xml:space="preserve">2200 </w:t>
    </w:r>
    <w:proofErr w:type="spellStart"/>
    <w:r>
      <w:rPr>
        <w:rFonts w:ascii="Century Schoolbook" w:hAnsi="Century Schoolbook"/>
        <w:b/>
        <w:bCs/>
        <w:i/>
        <w:iCs/>
        <w:color w:val="000080"/>
        <w:sz w:val="18"/>
        <w:szCs w:val="18"/>
      </w:rPr>
      <w:t>Bonforte</w:t>
    </w:r>
    <w:proofErr w:type="spellEnd"/>
    <w:r>
      <w:rPr>
        <w:rFonts w:ascii="Century Schoolbook" w:hAnsi="Century Schoolbook"/>
        <w:b/>
        <w:bCs/>
        <w:i/>
        <w:iCs/>
        <w:color w:val="000080"/>
        <w:sz w:val="18"/>
        <w:szCs w:val="18"/>
      </w:rPr>
      <w:t xml:space="preserve"> Blvd.</w:t>
    </w:r>
  </w:p>
  <w:p w:rsidR="00325967" w:rsidRDefault="00325967" w:rsidP="00232C35">
    <w:pPr>
      <w:widowControl w:val="0"/>
      <w:tabs>
        <w:tab w:val="left" w:pos="2700"/>
        <w:tab w:val="right" w:pos="10980"/>
      </w:tabs>
      <w:rPr>
        <w:rFonts w:ascii="Century Schoolbook" w:hAnsi="Century Schoolbook"/>
        <w:b/>
        <w:bCs/>
        <w:i/>
        <w:iCs/>
        <w:color w:val="000080"/>
        <w:sz w:val="18"/>
        <w:szCs w:val="18"/>
      </w:rPr>
    </w:pPr>
    <w:r w:rsidRPr="00232C35">
      <w:rPr>
        <w:rFonts w:ascii="Century Schoolbook" w:hAnsi="Century Schoolbook"/>
        <w:b/>
        <w:bCs/>
        <w:i/>
        <w:iCs/>
        <w:color w:val="000080"/>
        <w:sz w:val="18"/>
        <w:szCs w:val="18"/>
      </w:rPr>
      <w:tab/>
    </w:r>
    <w:r w:rsidR="00A23104">
      <w:rPr>
        <w:noProof/>
        <w:color w:val="00008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pt;width:125.45pt;height:1in;z-index:251657728;mso-position-horizontal-relative:text;mso-position-vertical-relative:page" wrapcoords="-129 0 -129 21375 21600 21375 21600 0 -129 0">
          <v:imagedata r:id="rId1" o:title=""/>
          <w10:wrap type="tight" anchory="page"/>
        </v:shape>
        <o:OLEObject Type="Embed" ProgID="PhotoDraw.Document.2" ShapeID="_x0000_s2049" DrawAspect="Content" ObjectID="_1534237861" r:id="rId2"/>
      </w:object>
    </w:r>
    <w:r w:rsidRPr="00232C35">
      <w:rPr>
        <w:rFonts w:ascii="Century Schoolbook" w:hAnsi="Century Schoolbook"/>
        <w:b/>
        <w:bCs/>
        <w:i/>
        <w:iCs/>
        <w:color w:val="000080"/>
        <w:sz w:val="18"/>
        <w:szCs w:val="18"/>
      </w:rPr>
      <w:t>Department of Music</w:t>
    </w:r>
    <w:r>
      <w:rPr>
        <w:rFonts w:ascii="Century Schoolbook" w:hAnsi="Century Schoolbook"/>
        <w:b/>
        <w:bCs/>
        <w:i/>
        <w:iCs/>
        <w:color w:val="000080"/>
        <w:sz w:val="18"/>
        <w:szCs w:val="18"/>
      </w:rPr>
      <w:tab/>
    </w:r>
    <w:smartTag w:uri="urn:schemas-microsoft-com:office:smarttags" w:element="place">
      <w:smartTag w:uri="urn:schemas-microsoft-com:office:smarttags" w:element="City">
        <w:r>
          <w:rPr>
            <w:rFonts w:ascii="Century Schoolbook" w:hAnsi="Century Schoolbook"/>
            <w:b/>
            <w:bCs/>
            <w:i/>
            <w:iCs/>
            <w:color w:val="000080"/>
            <w:sz w:val="18"/>
            <w:szCs w:val="18"/>
          </w:rPr>
          <w:t>Pueblo</w:t>
        </w:r>
      </w:smartTag>
      <w:r>
        <w:rPr>
          <w:rFonts w:ascii="Century Schoolbook" w:hAnsi="Century Schoolbook"/>
          <w:b/>
          <w:bCs/>
          <w:i/>
          <w:iCs/>
          <w:color w:val="000080"/>
          <w:sz w:val="18"/>
          <w:szCs w:val="18"/>
        </w:rPr>
        <w:t xml:space="preserve">, </w:t>
      </w:r>
      <w:smartTag w:uri="urn:schemas-microsoft-com:office:smarttags" w:element="State">
        <w:r>
          <w:rPr>
            <w:rFonts w:ascii="Century Schoolbook" w:hAnsi="Century Schoolbook"/>
            <w:b/>
            <w:bCs/>
            <w:i/>
            <w:iCs/>
            <w:color w:val="000080"/>
            <w:sz w:val="18"/>
            <w:szCs w:val="18"/>
          </w:rPr>
          <w:t>CO</w:t>
        </w:r>
      </w:smartTag>
      <w:r>
        <w:rPr>
          <w:rFonts w:ascii="Century Schoolbook" w:hAnsi="Century Schoolbook"/>
          <w:b/>
          <w:bCs/>
          <w:i/>
          <w:iCs/>
          <w:color w:val="000080"/>
          <w:sz w:val="18"/>
          <w:szCs w:val="18"/>
        </w:rPr>
        <w:t xml:space="preserve">  </w:t>
      </w:r>
      <w:smartTag w:uri="urn:schemas-microsoft-com:office:smarttags" w:element="PostalCode">
        <w:r>
          <w:rPr>
            <w:rFonts w:ascii="Century Schoolbook" w:hAnsi="Century Schoolbook"/>
            <w:b/>
            <w:bCs/>
            <w:i/>
            <w:iCs/>
            <w:color w:val="000080"/>
            <w:sz w:val="18"/>
            <w:szCs w:val="18"/>
          </w:rPr>
          <w:t>81001-4901</w:t>
        </w:r>
      </w:smartTag>
    </w:smartTag>
  </w:p>
  <w:p w:rsidR="00325967" w:rsidRPr="00232C35" w:rsidRDefault="00325967" w:rsidP="00232C35">
    <w:pPr>
      <w:widowControl w:val="0"/>
      <w:tabs>
        <w:tab w:val="left" w:pos="2700"/>
        <w:tab w:val="right" w:pos="10980"/>
      </w:tabs>
      <w:rPr>
        <w:rFonts w:ascii="Century Schoolbook" w:hAnsi="Century Schoolbook"/>
        <w:b/>
        <w:bCs/>
        <w:i/>
        <w:iCs/>
        <w:color w:val="000080"/>
        <w:sz w:val="18"/>
        <w:szCs w:val="18"/>
      </w:rPr>
    </w:pPr>
    <w:r>
      <w:rPr>
        <w:rFonts w:ascii="Century Schoolbook" w:hAnsi="Century Schoolbook"/>
        <w:b/>
        <w:bCs/>
        <w:i/>
        <w:iCs/>
        <w:color w:val="000080"/>
        <w:sz w:val="18"/>
        <w:szCs w:val="18"/>
      </w:rPr>
      <w:tab/>
    </w:r>
    <w:hyperlink r:id="rId3" w:history="1">
      <w:r w:rsidR="00563760" w:rsidRPr="0083136A">
        <w:rPr>
          <w:rStyle w:val="Hyperlink"/>
          <w:rFonts w:ascii="Arial" w:hAnsi="Arial" w:cs="Arial"/>
          <w:sz w:val="18"/>
        </w:rPr>
        <w:t>http://chass.csupueblo.edu/music</w:t>
      </w:r>
    </w:hyperlink>
    <w:r>
      <w:rPr>
        <w:rFonts w:ascii="Century Schoolbook" w:hAnsi="Century Schoolbook"/>
        <w:b/>
        <w:bCs/>
        <w:i/>
        <w:iCs/>
        <w:color w:val="000080"/>
        <w:sz w:val="18"/>
        <w:szCs w:val="18"/>
      </w:rPr>
      <w:tab/>
      <w:t>Phone (719) 549-2552 or Fax (719) 549-2969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7B"/>
    <w:rsid w:val="00064588"/>
    <w:rsid w:val="00135716"/>
    <w:rsid w:val="00142A89"/>
    <w:rsid w:val="00152FF8"/>
    <w:rsid w:val="001700FB"/>
    <w:rsid w:val="00182C79"/>
    <w:rsid w:val="00182DBE"/>
    <w:rsid w:val="00200AD4"/>
    <w:rsid w:val="00223BE9"/>
    <w:rsid w:val="00232C35"/>
    <w:rsid w:val="002343F2"/>
    <w:rsid w:val="0026403C"/>
    <w:rsid w:val="00297D25"/>
    <w:rsid w:val="00325967"/>
    <w:rsid w:val="00385152"/>
    <w:rsid w:val="0039004D"/>
    <w:rsid w:val="003C6FB2"/>
    <w:rsid w:val="003F5BDA"/>
    <w:rsid w:val="00443520"/>
    <w:rsid w:val="0046621B"/>
    <w:rsid w:val="004B408E"/>
    <w:rsid w:val="004B42DC"/>
    <w:rsid w:val="004E7CAC"/>
    <w:rsid w:val="005042ED"/>
    <w:rsid w:val="00537A7E"/>
    <w:rsid w:val="00560DCA"/>
    <w:rsid w:val="00563760"/>
    <w:rsid w:val="0057109D"/>
    <w:rsid w:val="005856F8"/>
    <w:rsid w:val="00592068"/>
    <w:rsid w:val="005958E8"/>
    <w:rsid w:val="005F4525"/>
    <w:rsid w:val="0062075E"/>
    <w:rsid w:val="006A0F0E"/>
    <w:rsid w:val="006C30E5"/>
    <w:rsid w:val="006C705D"/>
    <w:rsid w:val="006E2019"/>
    <w:rsid w:val="007061C3"/>
    <w:rsid w:val="00716D7B"/>
    <w:rsid w:val="00760B85"/>
    <w:rsid w:val="007D6EB5"/>
    <w:rsid w:val="0083753B"/>
    <w:rsid w:val="00840C1B"/>
    <w:rsid w:val="008778B1"/>
    <w:rsid w:val="00882B4E"/>
    <w:rsid w:val="008931A6"/>
    <w:rsid w:val="008A34CA"/>
    <w:rsid w:val="008F7CE0"/>
    <w:rsid w:val="00926B2D"/>
    <w:rsid w:val="00967795"/>
    <w:rsid w:val="00991DFB"/>
    <w:rsid w:val="009C097C"/>
    <w:rsid w:val="009C64F8"/>
    <w:rsid w:val="009F1841"/>
    <w:rsid w:val="00A23104"/>
    <w:rsid w:val="00AB674F"/>
    <w:rsid w:val="00AC64A2"/>
    <w:rsid w:val="00AF70A4"/>
    <w:rsid w:val="00B17C77"/>
    <w:rsid w:val="00B62765"/>
    <w:rsid w:val="00B71B75"/>
    <w:rsid w:val="00B74064"/>
    <w:rsid w:val="00B806B2"/>
    <w:rsid w:val="00BA6CD0"/>
    <w:rsid w:val="00BB3E80"/>
    <w:rsid w:val="00BD72A0"/>
    <w:rsid w:val="00BE4A2F"/>
    <w:rsid w:val="00C10E59"/>
    <w:rsid w:val="00C37D88"/>
    <w:rsid w:val="00C50DFF"/>
    <w:rsid w:val="00D364D5"/>
    <w:rsid w:val="00D771BB"/>
    <w:rsid w:val="00DF30EE"/>
    <w:rsid w:val="00E47ACA"/>
    <w:rsid w:val="00E80264"/>
    <w:rsid w:val="00E80703"/>
    <w:rsid w:val="00E80F95"/>
    <w:rsid w:val="00E81D8A"/>
    <w:rsid w:val="00F65F58"/>
    <w:rsid w:val="00F84BFE"/>
    <w:rsid w:val="00FB59C5"/>
    <w:rsid w:val="00FE6D7B"/>
    <w:rsid w:val="00FE7D96"/>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docId w15:val="{377D6030-B87A-4FBB-B55A-9BD50DE7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D7B"/>
    <w:pPr>
      <w:tabs>
        <w:tab w:val="center" w:pos="4320"/>
        <w:tab w:val="right" w:pos="8640"/>
      </w:tabs>
    </w:pPr>
  </w:style>
  <w:style w:type="paragraph" w:styleId="Footer">
    <w:name w:val="footer"/>
    <w:basedOn w:val="Normal"/>
    <w:rsid w:val="00716D7B"/>
    <w:pPr>
      <w:tabs>
        <w:tab w:val="center" w:pos="4320"/>
        <w:tab w:val="right" w:pos="8640"/>
      </w:tabs>
    </w:pPr>
  </w:style>
  <w:style w:type="character" w:styleId="Hyperlink">
    <w:name w:val="Hyperlink"/>
    <w:basedOn w:val="DefaultParagraphFont"/>
    <w:rsid w:val="00BD72A0"/>
    <w:rPr>
      <w:color w:val="0000FF"/>
      <w:u w:val="single"/>
    </w:rPr>
  </w:style>
  <w:style w:type="paragraph" w:styleId="BalloonText">
    <w:name w:val="Balloon Text"/>
    <w:basedOn w:val="Normal"/>
    <w:semiHidden/>
    <w:rsid w:val="00BE4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ihm@csupueblo.edu"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a.ihm@csupueblo.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chass.csupueblo.edu/music"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7E1D8DC1E5D4E8610F37C063D553B" ma:contentTypeVersion="2" ma:contentTypeDescription="Create a new document." ma:contentTypeScope="" ma:versionID="e00bad457cd085fcfffe717bda67e63e">
  <xsd:schema xmlns:xsd="http://www.w3.org/2001/XMLSchema" xmlns:xs="http://www.w3.org/2001/XMLSchema" xmlns:p="http://schemas.microsoft.com/office/2006/metadata/properties" xmlns:ns1="http://schemas.microsoft.com/sharepoint/v3" targetNamespace="http://schemas.microsoft.com/office/2006/metadata/properties" ma:root="true" ma:fieldsID="0f1c7a92f3b2c0dcc56b182382829b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461C0-ED27-42A2-831E-861BF50CDA13}"/>
</file>

<file path=customXml/itemProps2.xml><?xml version="1.0" encoding="utf-8"?>
<ds:datastoreItem xmlns:ds="http://schemas.openxmlformats.org/officeDocument/2006/customXml" ds:itemID="{335EB9C6-83E9-4220-A280-43E52755522D}"/>
</file>

<file path=customXml/itemProps3.xml><?xml version="1.0" encoding="utf-8"?>
<ds:datastoreItem xmlns:ds="http://schemas.openxmlformats.org/officeDocument/2006/customXml" ds:itemID="{9FAD5001-D234-45EB-84C8-5F2A529905F0}"/>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Colorado State University-Pueblo</Company>
  <LinksUpToDate>false</LinksUpToDate>
  <CharactersWithSpaces>3428</CharactersWithSpaces>
  <SharedDoc>false</SharedDoc>
  <HLinks>
    <vt:vector size="6" baseType="variant">
      <vt:variant>
        <vt:i4>2228327</vt:i4>
      </vt:variant>
      <vt:variant>
        <vt:i4>0</vt:i4>
      </vt:variant>
      <vt:variant>
        <vt:i4>0</vt:i4>
      </vt:variant>
      <vt:variant>
        <vt:i4>5</vt:i4>
      </vt:variant>
      <vt:variant>
        <vt:lpwstr>http://chass.colostate-pueblo.edu/music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Roxanne Billings</dc:creator>
  <cp:keywords/>
  <dc:description/>
  <cp:lastModifiedBy>Acosta, Joan M</cp:lastModifiedBy>
  <cp:revision>2</cp:revision>
  <cp:lastPrinted>2015-09-03T21:55:00Z</cp:lastPrinted>
  <dcterms:created xsi:type="dcterms:W3CDTF">2016-08-01T22:08:00Z</dcterms:created>
  <dcterms:modified xsi:type="dcterms:W3CDTF">2016-08-01T22:08:00Z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0x01010018E7E1D8DC1E5D4E8610F37C063D553B</vt:lpwstr>
  </property>
  <property fmtid="{D5CDD505-2E9C-101B-9397-08002B2CF9AE}" pid="3" name="Order">
    <vt:r8>35200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