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FB" w:rsidRPr="004E7459" w:rsidRDefault="001708FB" w:rsidP="001708FB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E7459">
        <w:rPr>
          <w:rFonts w:ascii="Times New Roman" w:hAnsi="Times New Roman" w:cs="Times New Roman"/>
          <w:b/>
          <w:sz w:val="32"/>
          <w:u w:val="single"/>
        </w:rPr>
        <w:t>Key Return Form</w:t>
      </w:r>
    </w:p>
    <w:p w:rsidR="00BF72F3" w:rsidRPr="004E7459" w:rsidRDefault="001373A6" w:rsidP="004E745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Please re</w:t>
      </w:r>
      <w:r w:rsidR="00BF72F3" w:rsidRPr="004E7459">
        <w:rPr>
          <w:rFonts w:ascii="Times New Roman" w:hAnsi="Times New Roman" w:cs="Times New Roman"/>
          <w:b/>
          <w:sz w:val="28"/>
        </w:rPr>
        <w:t xml:space="preserve">turn all keys to </w:t>
      </w:r>
      <w:r w:rsidR="004E7459">
        <w:rPr>
          <w:rFonts w:ascii="Times New Roman" w:hAnsi="Times New Roman" w:cs="Times New Roman"/>
          <w:b/>
          <w:sz w:val="28"/>
        </w:rPr>
        <w:t>Facilities Management</w:t>
      </w:r>
      <w:r w:rsidR="00BF72F3" w:rsidRPr="004E7459">
        <w:rPr>
          <w:rFonts w:ascii="Times New Roman" w:hAnsi="Times New Roman" w:cs="Times New Roman"/>
          <w:b/>
          <w:sz w:val="28"/>
        </w:rPr>
        <w:t>. Thank you.</w:t>
      </w:r>
    </w:p>
    <w:p w:rsidR="00C500D7" w:rsidRPr="004E7459" w:rsidRDefault="00C500D7" w:rsidP="00C500D7">
      <w:pPr>
        <w:rPr>
          <w:rFonts w:ascii="Times New Roman" w:hAnsi="Times New Roman" w:cs="Times New Roman"/>
          <w:sz w:val="28"/>
        </w:rPr>
      </w:pPr>
      <w:r w:rsidRPr="004E7459">
        <w:rPr>
          <w:rFonts w:ascii="Times New Roman" w:hAnsi="Times New Roman" w:cs="Times New Roman"/>
          <w:b/>
          <w:sz w:val="28"/>
        </w:rPr>
        <w:t>Date</w:t>
      </w:r>
      <w:r w:rsidRPr="004E7459">
        <w:rPr>
          <w:rFonts w:ascii="Times New Roman" w:hAnsi="Times New Roman" w:cs="Times New Roman"/>
          <w:sz w:val="28"/>
        </w:rPr>
        <w:t xml:space="preserve">:  </w:t>
      </w:r>
      <w:sdt>
        <w:sdtPr>
          <w:rPr>
            <w:rFonts w:ascii="Times New Roman" w:hAnsi="Times New Roman" w:cs="Times New Roman"/>
            <w:sz w:val="28"/>
          </w:rPr>
          <w:id w:val="620417085"/>
          <w:placeholder>
            <w:docPart w:val="496B89FCB0884BEAA42213B37447BF47"/>
          </w:placeholder>
          <w:date w:fullDate="2019-02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E7459">
            <w:rPr>
              <w:rFonts w:ascii="Times New Roman" w:hAnsi="Times New Roman" w:cs="Times New Roman"/>
              <w:sz w:val="28"/>
            </w:rPr>
            <w:t>2/8/2019</w:t>
          </w:r>
        </w:sdtContent>
      </w:sdt>
    </w:p>
    <w:p w:rsidR="001708FB" w:rsidRPr="004E7459" w:rsidRDefault="003E4049" w:rsidP="00C500D7">
      <w:pPr>
        <w:rPr>
          <w:rFonts w:ascii="Times New Roman" w:hAnsi="Times New Roman" w:cs="Times New Roman"/>
          <w:sz w:val="28"/>
        </w:rPr>
      </w:pPr>
      <w:r w:rsidRPr="004E7459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327025</wp:posOffset>
            </wp:positionV>
            <wp:extent cx="1532255" cy="1420495"/>
            <wp:effectExtent l="0" t="1270" r="0" b="85725"/>
            <wp:wrapNone/>
            <wp:docPr id="4" name="Picture 3" descr="Image result for door key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age result for door key outlin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1" t="6645" r="51502" b="74837"/>
                    <a:stretch/>
                  </pic:blipFill>
                  <pic:spPr bwMode="auto">
                    <a:xfrm rot="18883664">
                      <a:off x="0" y="0"/>
                      <a:ext cx="153225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8FB" w:rsidRPr="004E7459">
        <w:rPr>
          <w:rFonts w:ascii="Times New Roman" w:hAnsi="Times New Roman" w:cs="Times New Roman"/>
          <w:b/>
          <w:sz w:val="28"/>
        </w:rPr>
        <w:t>Key Holder Name</w:t>
      </w:r>
      <w:r w:rsidR="001708FB" w:rsidRPr="004E7459">
        <w:rPr>
          <w:rFonts w:ascii="Times New Roman" w:hAnsi="Times New Roman" w:cs="Times New Roman"/>
          <w:sz w:val="28"/>
        </w:rPr>
        <w:t>:</w:t>
      </w:r>
      <w:r w:rsidR="00C500D7" w:rsidRPr="004E7459"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u w:val="single"/>
          </w:rPr>
          <w:id w:val="-86306050"/>
          <w:placeholder>
            <w:docPart w:val="7B5F5836C79E4E99809B6839E7F89E21"/>
          </w:placeholder>
          <w:showingPlcHdr/>
        </w:sdtPr>
        <w:sdtEndPr/>
        <w:sdtContent>
          <w:r w:rsidR="00107151" w:rsidRP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="001708FB" w:rsidRPr="00107151">
            <w:rPr>
              <w:rStyle w:val="PlaceholderText"/>
              <w:u w:val="single"/>
            </w:rPr>
            <w:t>Click here to enter text.</w:t>
          </w:r>
          <w:r w:rsidR="00107151" w:rsidRPr="00107151">
            <w:rPr>
              <w:rStyle w:val="PlaceholderText"/>
              <w:u w:val="single"/>
            </w:rPr>
            <w:t xml:space="preserve"> </w:t>
          </w:r>
        </w:sdtContent>
      </w:sdt>
    </w:p>
    <w:p w:rsidR="001708FB" w:rsidRPr="004E7459" w:rsidRDefault="001708FB" w:rsidP="001708FB">
      <w:pPr>
        <w:rPr>
          <w:rFonts w:ascii="Times New Roman" w:hAnsi="Times New Roman" w:cs="Times New Roman"/>
          <w:sz w:val="28"/>
        </w:rPr>
      </w:pPr>
      <w:r w:rsidRPr="004E7459">
        <w:rPr>
          <w:rFonts w:ascii="Times New Roman" w:hAnsi="Times New Roman" w:cs="Times New Roman"/>
          <w:b/>
          <w:sz w:val="28"/>
        </w:rPr>
        <w:t>Key Holder PID</w:t>
      </w:r>
      <w:r w:rsidRPr="004E7459">
        <w:rPr>
          <w:rFonts w:ascii="Times New Roman" w:hAnsi="Times New Roman" w:cs="Times New Roman"/>
          <w:sz w:val="28"/>
        </w:rPr>
        <w:t>:</w:t>
      </w:r>
      <w:r w:rsidR="00C500D7" w:rsidRPr="004E7459"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u w:val="single"/>
          </w:rPr>
          <w:id w:val="-1164936644"/>
          <w:placeholder>
            <w:docPart w:val="FC8233F5B8724A979279C387C654FB25"/>
          </w:placeholder>
          <w:showingPlcHdr/>
        </w:sdtPr>
        <w:sdtEndPr/>
        <w:sdtContent>
          <w:r w:rsidR="00107151" w:rsidRP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="00107151" w:rsidRPr="00107151">
            <w:rPr>
              <w:rStyle w:val="PlaceholderText"/>
              <w:u w:val="single"/>
            </w:rPr>
            <w:t xml:space="preserve">Click here to enter text. </w:t>
          </w:r>
        </w:sdtContent>
      </w:sdt>
    </w:p>
    <w:p w:rsidR="00C500D7" w:rsidRDefault="003E4049" w:rsidP="001708FB">
      <w:pPr>
        <w:rPr>
          <w:rFonts w:ascii="Times New Roman" w:hAnsi="Times New Roman" w:cs="Times New Roman"/>
          <w:sz w:val="24"/>
        </w:rPr>
      </w:pPr>
      <w:r w:rsidRPr="004E7459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4445</wp:posOffset>
                </wp:positionV>
                <wp:extent cx="819150" cy="2476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2F3" w:rsidRDefault="00BF72F3">
                            <w:r>
                              <w:t>AGM</w:t>
                            </w:r>
                            <w:r>
                              <w:tab/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.35pt;width:64.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" filled="f" stroked="f">
                <v:textbox>
                  <w:txbxContent>
                    <w:p w:rsidR="00BF72F3" w:rsidRDefault="00BF72F3">
                      <w:r>
                        <w:t>AGM</w:t>
                      </w:r>
                      <w:r>
                        <w:tab/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708FB" w:rsidRPr="004E7459">
        <w:rPr>
          <w:rFonts w:ascii="Times New Roman" w:hAnsi="Times New Roman" w:cs="Times New Roman"/>
          <w:b/>
          <w:sz w:val="28"/>
        </w:rPr>
        <w:t>Dept.</w:t>
      </w:r>
      <w:r w:rsidR="001708FB" w:rsidRPr="004E7459">
        <w:rPr>
          <w:rFonts w:ascii="Times New Roman" w:hAnsi="Times New Roman" w:cs="Times New Roman"/>
          <w:sz w:val="28"/>
        </w:rPr>
        <w:t>:</w:t>
      </w:r>
      <w:r w:rsidR="001708FB" w:rsidRPr="004E7459">
        <w:rPr>
          <w:rFonts w:ascii="Times New Roman" w:hAnsi="Times New Roman" w:cs="Times New Roman"/>
          <w:sz w:val="28"/>
        </w:rPr>
        <w:tab/>
      </w:r>
      <w:sdt>
        <w:sdtPr>
          <w:rPr>
            <w:rFonts w:ascii="Times New Roman" w:hAnsi="Times New Roman" w:cs="Times New Roman"/>
            <w:sz w:val="28"/>
            <w:u w:val="single"/>
          </w:rPr>
          <w:id w:val="-183519114"/>
          <w:placeholder>
            <w:docPart w:val="76E3DC924CAB467BA8867180BB0F2C40"/>
          </w:placeholder>
          <w:showingPlcHdr/>
          <w:text/>
        </w:sdtPr>
        <w:sdtEndPr>
          <w:rPr>
            <w:u w:val="none"/>
          </w:rPr>
        </w:sdtEndPr>
        <w:sdtContent>
          <w:r w:rsid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="00107151" w:rsidRPr="00107151">
            <w:rPr>
              <w:rStyle w:val="PlaceholderText"/>
              <w:u w:val="single"/>
            </w:rPr>
            <w:t>Click here to enter text.</w:t>
          </w:r>
        </w:sdtContent>
      </w:sdt>
      <w:r w:rsidR="001708FB" w:rsidRPr="004E7459">
        <w:rPr>
          <w:rFonts w:ascii="Times New Roman" w:hAnsi="Times New Roman" w:cs="Times New Roman"/>
          <w:sz w:val="28"/>
        </w:rPr>
        <w:tab/>
      </w:r>
      <w:r w:rsidR="001708FB">
        <w:rPr>
          <w:rFonts w:ascii="Times New Roman" w:hAnsi="Times New Roman" w:cs="Times New Roman"/>
          <w:sz w:val="24"/>
        </w:rPr>
        <w:tab/>
      </w:r>
    </w:p>
    <w:p w:rsidR="003E4049" w:rsidRDefault="003E4049" w:rsidP="001708FB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155"/>
        <w:gridCol w:w="3313"/>
      </w:tblGrid>
      <w:tr w:rsidR="003E4049" w:rsidTr="003E4049">
        <w:trPr>
          <w:trHeight w:val="303"/>
        </w:trPr>
        <w:tc>
          <w:tcPr>
            <w:tcW w:w="1615" w:type="dxa"/>
          </w:tcPr>
          <w:p w:rsidR="003E4049" w:rsidRPr="00BF72F3" w:rsidRDefault="003E4049" w:rsidP="00BF72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Key Make</w:t>
            </w:r>
          </w:p>
        </w:tc>
        <w:tc>
          <w:tcPr>
            <w:tcW w:w="2155" w:type="dxa"/>
          </w:tcPr>
          <w:p w:rsidR="003E4049" w:rsidRPr="00BF72F3" w:rsidRDefault="003E4049" w:rsidP="00BF72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72F3">
              <w:rPr>
                <w:rFonts w:ascii="Times New Roman" w:hAnsi="Times New Roman" w:cs="Times New Roman"/>
                <w:b/>
                <w:sz w:val="28"/>
              </w:rPr>
              <w:t>Key Number</w:t>
            </w:r>
          </w:p>
        </w:tc>
        <w:tc>
          <w:tcPr>
            <w:tcW w:w="3313" w:type="dxa"/>
          </w:tcPr>
          <w:p w:rsidR="003E4049" w:rsidRPr="00BF72F3" w:rsidRDefault="003E4049" w:rsidP="00BF72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-294004</wp:posOffset>
                      </wp:positionH>
                      <wp:positionV relativeFrom="paragraph">
                        <wp:posOffset>-412750</wp:posOffset>
                      </wp:positionV>
                      <wp:extent cx="2933700" cy="742950"/>
                      <wp:effectExtent l="19050" t="76200" r="0" b="190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7429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2060">
                                    <a:alpha val="50000"/>
                                  </a:srgb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C94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23.15pt;margin-top:-32.5pt;width:231pt;height:58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" strokecolor="#002060" strokeweight="2.25pt">
                      <v:stroke endarrow="block" opacity="32896f" joinstyle="miter"/>
                    </v:shape>
                  </w:pict>
                </mc:Fallback>
              </mc:AlternateContent>
            </w:r>
            <w:r w:rsidRPr="00BF72F3">
              <w:rPr>
                <w:rFonts w:ascii="Times New Roman" w:hAnsi="Times New Roman" w:cs="Times New Roman"/>
                <w:b/>
                <w:sz w:val="28"/>
              </w:rPr>
              <w:t>Return</w:t>
            </w:r>
            <w:r>
              <w:rPr>
                <w:rFonts w:ascii="Times New Roman" w:hAnsi="Times New Roman" w:cs="Times New Roman"/>
                <w:b/>
                <w:sz w:val="28"/>
              </w:rPr>
              <w:t>ed</w:t>
            </w:r>
            <w:r w:rsidRPr="00BF72F3">
              <w:rPr>
                <w:rFonts w:ascii="Times New Roman" w:hAnsi="Times New Roman" w:cs="Times New Roman"/>
                <w:b/>
                <w:sz w:val="28"/>
              </w:rPr>
              <w:t xml:space="preserve"> to Facilities</w:t>
            </w:r>
          </w:p>
        </w:tc>
      </w:tr>
      <w:tr w:rsidR="003E4049" w:rsidTr="003E4049">
        <w:trPr>
          <w:trHeight w:val="576"/>
        </w:trPr>
        <w:tc>
          <w:tcPr>
            <w:tcW w:w="1615" w:type="dxa"/>
            <w:vAlign w:val="center"/>
          </w:tcPr>
          <w:p w:rsidR="003E4049" w:rsidRPr="00BF72F3" w:rsidRDefault="003E4049" w:rsidP="004E745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2"/>
              </w:rPr>
            </w:pPr>
            <w:proofErr w:type="spellStart"/>
            <w:r w:rsidRPr="00BF72F3">
              <w:rPr>
                <w:rFonts w:ascii="Times New Roman" w:hAnsi="Times New Roman" w:cs="Times New Roman"/>
                <w:i/>
                <w:color w:val="808080" w:themeColor="background1" w:themeShade="80"/>
                <w:sz w:val="32"/>
              </w:rPr>
              <w:t>S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32"/>
              </w:rPr>
              <w:t>chlage</w:t>
            </w:r>
            <w:proofErr w:type="spellEnd"/>
          </w:p>
        </w:tc>
        <w:tc>
          <w:tcPr>
            <w:tcW w:w="2155" w:type="dxa"/>
            <w:vAlign w:val="center"/>
          </w:tcPr>
          <w:p w:rsidR="003E4049" w:rsidRPr="00BF72F3" w:rsidRDefault="003E4049" w:rsidP="004E745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2"/>
              </w:rPr>
            </w:pPr>
            <w:r w:rsidRPr="00BF72F3">
              <w:rPr>
                <w:rFonts w:ascii="Times New Roman" w:hAnsi="Times New Roman" w:cs="Times New Roman"/>
                <w:color w:val="808080" w:themeColor="background1" w:themeShade="80"/>
                <w:sz w:val="32"/>
              </w:rPr>
              <w:t>AGM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32"/>
              </w:rPr>
              <w:t>.</w:t>
            </w:r>
            <w:r w:rsidRPr="00BF72F3">
              <w:rPr>
                <w:rFonts w:ascii="Times New Roman" w:hAnsi="Times New Roman" w:cs="Times New Roman"/>
                <w:color w:val="808080" w:themeColor="background1" w:themeShade="80"/>
                <w:sz w:val="32"/>
              </w:rPr>
              <w:t>10</w:t>
            </w:r>
          </w:p>
        </w:tc>
        <w:tc>
          <w:tcPr>
            <w:tcW w:w="3313" w:type="dxa"/>
            <w:vAlign w:val="center"/>
          </w:tcPr>
          <w:p w:rsidR="003E4049" w:rsidRPr="00BF72F3" w:rsidRDefault="003E4049" w:rsidP="00BF72F3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32"/>
              </w:rPr>
            </w:pPr>
            <w:r w:rsidRPr="00BF72F3">
              <w:rPr>
                <w:rFonts w:ascii="Times New Roman" w:hAnsi="Times New Roman" w:cs="Times New Roman"/>
                <w:i/>
                <w:color w:val="808080" w:themeColor="background1" w:themeShade="80"/>
                <w:sz w:val="32"/>
              </w:rPr>
              <w:t>Signed by Facilities</w:t>
            </w:r>
          </w:p>
        </w:tc>
      </w:tr>
      <w:tr w:rsidR="003E4049" w:rsidTr="003E4049">
        <w:trPr>
          <w:trHeight w:val="576"/>
        </w:trPr>
        <w:sdt>
          <w:sdtPr>
            <w:rPr>
              <w:rFonts w:ascii="Times New Roman" w:hAnsi="Times New Roman" w:cs="Times New Roman"/>
              <w:sz w:val="32"/>
            </w:rPr>
            <w:id w:val="145227478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615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</w:rPr>
            <w:id w:val="119388975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155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</w:rPr>
            <w:id w:val="133064408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313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4049" w:rsidTr="003E4049">
        <w:trPr>
          <w:trHeight w:val="576"/>
        </w:trPr>
        <w:sdt>
          <w:sdtPr>
            <w:rPr>
              <w:rFonts w:ascii="Times New Roman" w:hAnsi="Times New Roman" w:cs="Times New Roman"/>
              <w:sz w:val="32"/>
            </w:rPr>
            <w:id w:val="610840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615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</w:rPr>
            <w:id w:val="128777508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155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</w:rPr>
            <w:id w:val="23713869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313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4049" w:rsidTr="003E4049">
        <w:trPr>
          <w:trHeight w:val="576"/>
        </w:trPr>
        <w:sdt>
          <w:sdtPr>
            <w:rPr>
              <w:rFonts w:ascii="Times New Roman" w:hAnsi="Times New Roman" w:cs="Times New Roman"/>
              <w:sz w:val="32"/>
            </w:rPr>
            <w:id w:val="37528761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615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</w:rPr>
            <w:id w:val="198704471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155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</w:rPr>
            <w:id w:val="-170678114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313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4049" w:rsidTr="003E4049">
        <w:trPr>
          <w:trHeight w:val="576"/>
        </w:trPr>
        <w:sdt>
          <w:sdtPr>
            <w:rPr>
              <w:rFonts w:ascii="Times New Roman" w:hAnsi="Times New Roman" w:cs="Times New Roman"/>
              <w:sz w:val="32"/>
            </w:rPr>
            <w:id w:val="194510120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615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</w:rPr>
            <w:id w:val="203253365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155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</w:rPr>
            <w:id w:val="-141631864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313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4049" w:rsidTr="003E4049">
        <w:trPr>
          <w:trHeight w:val="576"/>
        </w:trPr>
        <w:sdt>
          <w:sdtPr>
            <w:rPr>
              <w:rFonts w:ascii="Times New Roman" w:hAnsi="Times New Roman" w:cs="Times New Roman"/>
              <w:sz w:val="32"/>
            </w:rPr>
            <w:id w:val="-199132456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615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</w:rPr>
            <w:id w:val="12190212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155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</w:rPr>
            <w:id w:val="-133484349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313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4049" w:rsidTr="003E4049">
        <w:trPr>
          <w:trHeight w:val="576"/>
        </w:trPr>
        <w:sdt>
          <w:sdtPr>
            <w:rPr>
              <w:rFonts w:ascii="Times New Roman" w:hAnsi="Times New Roman" w:cs="Times New Roman"/>
              <w:sz w:val="32"/>
            </w:rPr>
            <w:id w:val="-121434119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615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</w:rPr>
            <w:id w:val="-178479082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155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</w:rPr>
            <w:id w:val="111865233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313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4049" w:rsidTr="003E4049">
        <w:trPr>
          <w:trHeight w:val="576"/>
        </w:trPr>
        <w:sdt>
          <w:sdtPr>
            <w:rPr>
              <w:rFonts w:ascii="Times New Roman" w:hAnsi="Times New Roman" w:cs="Times New Roman"/>
              <w:sz w:val="32"/>
            </w:rPr>
            <w:id w:val="50323974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615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</w:rPr>
            <w:id w:val="-122729766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155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</w:rPr>
            <w:id w:val="-55192513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313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4049" w:rsidTr="003E4049">
        <w:trPr>
          <w:trHeight w:val="576"/>
        </w:trPr>
        <w:sdt>
          <w:sdtPr>
            <w:rPr>
              <w:rFonts w:ascii="Times New Roman" w:hAnsi="Times New Roman" w:cs="Times New Roman"/>
              <w:sz w:val="32"/>
            </w:rPr>
            <w:id w:val="194588229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615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</w:rPr>
            <w:id w:val="154286916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155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</w:rPr>
            <w:id w:val="86810578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313" w:type="dxa"/>
                <w:vAlign w:val="center"/>
              </w:tcPr>
              <w:p w:rsidR="003E4049" w:rsidRPr="00BF72F3" w:rsidRDefault="00D42F3A" w:rsidP="00BF72F3">
                <w:pPr>
                  <w:jc w:val="center"/>
                  <w:rPr>
                    <w:rFonts w:ascii="Times New Roman" w:hAnsi="Times New Roman" w:cs="Times New Roman"/>
                    <w:sz w:val="32"/>
                  </w:rPr>
                </w:pPr>
                <w:r w:rsidRPr="00B208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500D7" w:rsidRDefault="00C500D7" w:rsidP="001708FB">
      <w:pPr>
        <w:rPr>
          <w:rFonts w:ascii="Times New Roman" w:hAnsi="Times New Roman" w:cs="Times New Roman"/>
          <w:sz w:val="24"/>
        </w:rPr>
      </w:pPr>
    </w:p>
    <w:p w:rsidR="001708FB" w:rsidRDefault="004E7459" w:rsidP="001708F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All Keys have been returned to Facilities Management.</w:t>
      </w:r>
    </w:p>
    <w:p w:rsidR="004E7459" w:rsidRPr="004E7459" w:rsidRDefault="004E7459" w:rsidP="001708F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Signature:</w:t>
      </w:r>
      <w:r w:rsidR="00D62636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___________________________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Date</w:t>
      </w:r>
      <w:proofErr w:type="gramStart"/>
      <w:r>
        <w:rPr>
          <w:rFonts w:ascii="Times New Roman" w:hAnsi="Times New Roman" w:cs="Times New Roman"/>
          <w:sz w:val="32"/>
        </w:rPr>
        <w:t>:_</w:t>
      </w:r>
      <w:proofErr w:type="gramEnd"/>
      <w:r>
        <w:rPr>
          <w:rFonts w:ascii="Times New Roman" w:hAnsi="Times New Roman" w:cs="Times New Roman"/>
          <w:sz w:val="32"/>
        </w:rPr>
        <w:t>____________</w:t>
      </w:r>
    </w:p>
    <w:sectPr w:rsidR="004E7459" w:rsidRPr="004E7459" w:rsidSect="00B75111">
      <w:headerReference w:type="default" r:id="rId7"/>
      <w:pgSz w:w="12240" w:h="15840"/>
      <w:pgMar w:top="72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A0" w:rsidRDefault="003F4AA0" w:rsidP="001708FB">
      <w:pPr>
        <w:spacing w:after="0" w:line="240" w:lineRule="auto"/>
      </w:pPr>
      <w:r>
        <w:separator/>
      </w:r>
    </w:p>
  </w:endnote>
  <w:endnote w:type="continuationSeparator" w:id="0">
    <w:p w:rsidR="003F4AA0" w:rsidRDefault="003F4AA0" w:rsidP="0017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A0" w:rsidRDefault="003F4AA0" w:rsidP="001708FB">
      <w:pPr>
        <w:spacing w:after="0" w:line="240" w:lineRule="auto"/>
      </w:pPr>
      <w:r>
        <w:separator/>
      </w:r>
    </w:p>
  </w:footnote>
  <w:footnote w:type="continuationSeparator" w:id="0">
    <w:p w:rsidR="003F4AA0" w:rsidRDefault="003F4AA0" w:rsidP="0017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111" w:rsidRDefault="00B75111">
    <w:pPr>
      <w:tabs>
        <w:tab w:val="center" w:pos="4320"/>
        <w:tab w:val="right" w:pos="8640"/>
      </w:tabs>
      <w:spacing w:before="1008"/>
      <w:rPr>
        <w:color w:val="00008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-66675</wp:posOffset>
          </wp:positionH>
          <wp:positionV relativeFrom="paragraph">
            <wp:posOffset>646430</wp:posOffset>
          </wp:positionV>
          <wp:extent cx="1714500" cy="974090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974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80"/>
      </w:rPr>
      <w:t xml:space="preserve">                                               _________________________________________________________________</w:t>
    </w:r>
  </w:p>
  <w:p w:rsidR="00B75111" w:rsidRDefault="00B75111" w:rsidP="002C64AF">
    <w:pPr>
      <w:tabs>
        <w:tab w:val="center" w:pos="4320"/>
        <w:tab w:val="right" w:pos="8640"/>
      </w:tabs>
      <w:jc w:val="right"/>
      <w:rPr>
        <w:rFonts w:ascii="Arial" w:eastAsia="Arial" w:hAnsi="Arial" w:cs="Arial"/>
        <w:color w:val="000080"/>
        <w:sz w:val="18"/>
        <w:szCs w:val="18"/>
      </w:rPr>
    </w:pPr>
    <w:r>
      <w:rPr>
        <w:rFonts w:ascii="Arial" w:eastAsia="Arial" w:hAnsi="Arial" w:cs="Arial"/>
        <w:color w:val="000080"/>
        <w:sz w:val="18"/>
        <w:szCs w:val="18"/>
      </w:rPr>
      <w:t>2200 BONFORTE BLVD.</w:t>
    </w:r>
  </w:p>
  <w:p w:rsidR="00B75111" w:rsidRDefault="00B75111" w:rsidP="002C64AF">
    <w:pPr>
      <w:tabs>
        <w:tab w:val="center" w:pos="4320"/>
        <w:tab w:val="right" w:pos="8640"/>
      </w:tabs>
      <w:jc w:val="right"/>
      <w:rPr>
        <w:rFonts w:ascii="Arial" w:eastAsia="Arial" w:hAnsi="Arial" w:cs="Arial"/>
        <w:color w:val="000080"/>
        <w:sz w:val="18"/>
        <w:szCs w:val="18"/>
      </w:rPr>
    </w:pPr>
    <w:r>
      <w:tab/>
    </w:r>
    <w:r>
      <w:tab/>
      <w:t xml:space="preserve">                                                                       </w:t>
    </w:r>
    <w:r>
      <w:rPr>
        <w:rFonts w:ascii="Arial" w:eastAsia="Arial" w:hAnsi="Arial" w:cs="Arial"/>
        <w:color w:val="000080"/>
        <w:sz w:val="18"/>
        <w:szCs w:val="18"/>
      </w:rPr>
      <w:t>PUEBLO, CO  81001-4901</w:t>
    </w:r>
    <w:r>
      <w:t xml:space="preserve">                                                                                                                                 </w:t>
    </w:r>
    <w:r>
      <w:rPr>
        <w:rFonts w:ascii="Arial" w:eastAsia="Arial" w:hAnsi="Arial" w:cs="Arial"/>
        <w:color w:val="000080"/>
        <w:sz w:val="18"/>
        <w:szCs w:val="18"/>
      </w:rPr>
      <w:t xml:space="preserve">(719) 549-2211 </w:t>
    </w:r>
    <w:proofErr w:type="gramStart"/>
    <w:r>
      <w:rPr>
        <w:rFonts w:ascii="Arial" w:eastAsia="Arial" w:hAnsi="Arial" w:cs="Arial"/>
        <w:color w:val="000080"/>
        <w:sz w:val="18"/>
        <w:szCs w:val="18"/>
      </w:rPr>
      <w:t>FAX:</w:t>
    </w:r>
    <w:proofErr w:type="gramEnd"/>
    <w:r>
      <w:rPr>
        <w:rFonts w:ascii="Arial" w:eastAsia="Arial" w:hAnsi="Arial" w:cs="Arial"/>
        <w:color w:val="000080"/>
        <w:sz w:val="18"/>
        <w:szCs w:val="18"/>
      </w:rPr>
      <w:t>(719) 549-2984</w:t>
    </w:r>
  </w:p>
  <w:p w:rsidR="001708FB" w:rsidRDefault="001708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2RWyRZ/2PlQ5vJKy+jhd9au1k7fbqI5Xg3uVldmGj+Td9eXOgJCRvAC3m+jgPCia2ef6NZNGJM/UHa2/lFCb8w==" w:salt="4EQzON16k7X4Kpu+9XQx9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FB"/>
    <w:rsid w:val="00107151"/>
    <w:rsid w:val="001373A6"/>
    <w:rsid w:val="001708FB"/>
    <w:rsid w:val="00240520"/>
    <w:rsid w:val="002F4AA8"/>
    <w:rsid w:val="003E4049"/>
    <w:rsid w:val="003F4AA0"/>
    <w:rsid w:val="004E7459"/>
    <w:rsid w:val="00624A97"/>
    <w:rsid w:val="006A4ACC"/>
    <w:rsid w:val="0077208B"/>
    <w:rsid w:val="00B75111"/>
    <w:rsid w:val="00BB7F59"/>
    <w:rsid w:val="00BD11B5"/>
    <w:rsid w:val="00BF72F3"/>
    <w:rsid w:val="00C500D7"/>
    <w:rsid w:val="00D42F3A"/>
    <w:rsid w:val="00D6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1F81A-DB7E-435C-8476-E4051BA1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8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8FB"/>
  </w:style>
  <w:style w:type="paragraph" w:styleId="Footer">
    <w:name w:val="footer"/>
    <w:basedOn w:val="Normal"/>
    <w:link w:val="FooterChar"/>
    <w:uiPriority w:val="99"/>
    <w:unhideWhenUsed/>
    <w:rsid w:val="0017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8FB"/>
  </w:style>
  <w:style w:type="table" w:styleId="TableGrid">
    <w:name w:val="Table Grid"/>
    <w:basedOn w:val="TableNormal"/>
    <w:uiPriority w:val="39"/>
    <w:rsid w:val="00BF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5F5836C79E4E99809B6839E7F89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FB18-D0B3-40BA-ACCE-95B8E8787224}"/>
      </w:docPartPr>
      <w:docPartBody>
        <w:p w:rsidR="00E41375" w:rsidRDefault="001A1684" w:rsidP="001A1684">
          <w:pPr>
            <w:pStyle w:val="7B5F5836C79E4E99809B6839E7F89E213"/>
          </w:pPr>
          <w:r w:rsidRP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Pr="00107151">
            <w:rPr>
              <w:rStyle w:val="PlaceholderText"/>
              <w:u w:val="single"/>
            </w:rPr>
            <w:t xml:space="preserve">Click here to enter text. </w:t>
          </w:r>
        </w:p>
      </w:docPartBody>
    </w:docPart>
    <w:docPart>
      <w:docPartPr>
        <w:name w:val="76E3DC924CAB467BA8867180BB0F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7B19F-D650-4BF3-B708-A03D8E3B4741}"/>
      </w:docPartPr>
      <w:docPartBody>
        <w:p w:rsidR="00E41375" w:rsidRDefault="001A1684" w:rsidP="001A1684">
          <w:pPr>
            <w:pStyle w:val="76E3DC924CAB467BA8867180BB0F2C403"/>
          </w:pPr>
          <w:r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Pr="0010715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C8233F5B8724A979279C387C654F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C976-0F31-471D-97AF-67F9B3AB85C3}"/>
      </w:docPartPr>
      <w:docPartBody>
        <w:p w:rsidR="00E41375" w:rsidRDefault="001A1684" w:rsidP="001A1684">
          <w:pPr>
            <w:pStyle w:val="FC8233F5B8724A979279C387C654FB253"/>
          </w:pPr>
          <w:r w:rsidRP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Pr="00107151">
            <w:rPr>
              <w:rStyle w:val="PlaceholderText"/>
              <w:u w:val="single"/>
            </w:rPr>
            <w:t xml:space="preserve">Click here to enter text. </w:t>
          </w:r>
        </w:p>
      </w:docPartBody>
    </w:docPart>
    <w:docPart>
      <w:docPartPr>
        <w:name w:val="496B89FCB0884BEAA42213B37447B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499FF-63F2-40E1-BD8A-93D99A3FF7C2}"/>
      </w:docPartPr>
      <w:docPartBody>
        <w:p w:rsidR="00E41375" w:rsidRDefault="001A1684" w:rsidP="001A1684">
          <w:pPr>
            <w:pStyle w:val="496B89FCB0884BEAA42213B37447BF47"/>
          </w:pPr>
          <w:r w:rsidRPr="00E04BBF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A23C4-969C-4923-B337-2122865383F0}"/>
      </w:docPartPr>
      <w:docPartBody>
        <w:p w:rsidR="00000000" w:rsidRDefault="00ED481A">
          <w:r w:rsidRPr="00B208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84"/>
    <w:rsid w:val="00077A29"/>
    <w:rsid w:val="001A1684"/>
    <w:rsid w:val="00E41375"/>
    <w:rsid w:val="00ED481A"/>
    <w:rsid w:val="00F14A7E"/>
    <w:rsid w:val="00F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481A"/>
    <w:rPr>
      <w:color w:val="808080"/>
    </w:rPr>
  </w:style>
  <w:style w:type="paragraph" w:customStyle="1" w:styleId="CDA97CDC8F7A453CB8EDEB0173BA1E5A">
    <w:name w:val="CDA97CDC8F7A453CB8EDEB0173BA1E5A"/>
    <w:rsid w:val="001A1684"/>
  </w:style>
  <w:style w:type="paragraph" w:customStyle="1" w:styleId="7B5F5836C79E4E99809B6839E7F89E21">
    <w:name w:val="7B5F5836C79E4E99809B6839E7F89E21"/>
    <w:rsid w:val="001A1684"/>
    <w:rPr>
      <w:rFonts w:eastAsiaTheme="minorHAnsi"/>
    </w:rPr>
  </w:style>
  <w:style w:type="paragraph" w:customStyle="1" w:styleId="76E3DC924CAB467BA8867180BB0F2C40">
    <w:name w:val="76E3DC924CAB467BA8867180BB0F2C40"/>
    <w:rsid w:val="001A1684"/>
    <w:rPr>
      <w:rFonts w:eastAsiaTheme="minorHAnsi"/>
    </w:rPr>
  </w:style>
  <w:style w:type="paragraph" w:customStyle="1" w:styleId="FC8233F5B8724A979279C387C654FB25">
    <w:name w:val="FC8233F5B8724A979279C387C654FB25"/>
    <w:rsid w:val="001A1684"/>
  </w:style>
  <w:style w:type="paragraph" w:customStyle="1" w:styleId="7B5F5836C79E4E99809B6839E7F89E211">
    <w:name w:val="7B5F5836C79E4E99809B6839E7F89E211"/>
    <w:rsid w:val="001A1684"/>
    <w:rPr>
      <w:rFonts w:eastAsiaTheme="minorHAnsi"/>
    </w:rPr>
  </w:style>
  <w:style w:type="paragraph" w:customStyle="1" w:styleId="FC8233F5B8724A979279C387C654FB251">
    <w:name w:val="FC8233F5B8724A979279C387C654FB251"/>
    <w:rsid w:val="001A1684"/>
    <w:rPr>
      <w:rFonts w:eastAsiaTheme="minorHAnsi"/>
    </w:rPr>
  </w:style>
  <w:style w:type="paragraph" w:customStyle="1" w:styleId="76E3DC924CAB467BA8867180BB0F2C401">
    <w:name w:val="76E3DC924CAB467BA8867180BB0F2C401"/>
    <w:rsid w:val="001A1684"/>
    <w:rPr>
      <w:rFonts w:eastAsiaTheme="minorHAnsi"/>
    </w:rPr>
  </w:style>
  <w:style w:type="paragraph" w:customStyle="1" w:styleId="496B89FCB0884BEAA42213B37447BF47">
    <w:name w:val="496B89FCB0884BEAA42213B37447BF47"/>
    <w:rsid w:val="001A1684"/>
  </w:style>
  <w:style w:type="paragraph" w:customStyle="1" w:styleId="7B5F5836C79E4E99809B6839E7F89E212">
    <w:name w:val="7B5F5836C79E4E99809B6839E7F89E212"/>
    <w:rsid w:val="001A1684"/>
    <w:rPr>
      <w:rFonts w:eastAsiaTheme="minorHAnsi"/>
    </w:rPr>
  </w:style>
  <w:style w:type="paragraph" w:customStyle="1" w:styleId="FC8233F5B8724A979279C387C654FB252">
    <w:name w:val="FC8233F5B8724A979279C387C654FB252"/>
    <w:rsid w:val="001A1684"/>
    <w:rPr>
      <w:rFonts w:eastAsiaTheme="minorHAnsi"/>
    </w:rPr>
  </w:style>
  <w:style w:type="paragraph" w:customStyle="1" w:styleId="76E3DC924CAB467BA8867180BB0F2C402">
    <w:name w:val="76E3DC924CAB467BA8867180BB0F2C402"/>
    <w:rsid w:val="001A1684"/>
    <w:rPr>
      <w:rFonts w:eastAsiaTheme="minorHAnsi"/>
    </w:rPr>
  </w:style>
  <w:style w:type="paragraph" w:customStyle="1" w:styleId="7B5F5836C79E4E99809B6839E7F89E213">
    <w:name w:val="7B5F5836C79E4E99809B6839E7F89E213"/>
    <w:rsid w:val="001A1684"/>
    <w:rPr>
      <w:rFonts w:eastAsiaTheme="minorHAnsi"/>
    </w:rPr>
  </w:style>
  <w:style w:type="paragraph" w:customStyle="1" w:styleId="FC8233F5B8724A979279C387C654FB253">
    <w:name w:val="FC8233F5B8724A979279C387C654FB253"/>
    <w:rsid w:val="001A1684"/>
    <w:rPr>
      <w:rFonts w:eastAsiaTheme="minorHAnsi"/>
    </w:rPr>
  </w:style>
  <w:style w:type="paragraph" w:customStyle="1" w:styleId="76E3DC924CAB467BA8867180BB0F2C403">
    <w:name w:val="76E3DC924CAB467BA8867180BB0F2C403"/>
    <w:rsid w:val="001A1684"/>
    <w:rPr>
      <w:rFonts w:eastAsiaTheme="minorHAnsi"/>
    </w:rPr>
  </w:style>
  <w:style w:type="paragraph" w:customStyle="1" w:styleId="5D830C891BE54B66B6D20DC14127154F">
    <w:name w:val="5D830C891BE54B66B6D20DC14127154F"/>
    <w:rsid w:val="00E4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 Pueblo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Herman, David J</dc:creator>
  <cp:keywords/>
  <dc:description/>
  <cp:lastModifiedBy>Herman, David J</cp:lastModifiedBy>
  <cp:revision>9</cp:revision>
  <cp:lastPrinted>2019-02-07T21:39:00Z</cp:lastPrinted>
  <dcterms:created xsi:type="dcterms:W3CDTF">2019-02-07T20:55:00Z</dcterms:created>
  <dcterms:modified xsi:type="dcterms:W3CDTF">2019-03-22T21:24:00Z</dcterms:modified>
</cp:coreProperties>
</file>