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5F1" w14:textId="77777777" w:rsidR="00F81FE0" w:rsidRDefault="00000000">
      <w:pPr>
        <w:ind w:left="0" w:firstLine="0"/>
        <w:jc w:val="right"/>
      </w:pPr>
      <w:r>
        <w:rPr>
          <w:noProof/>
        </w:rPr>
        <w:drawing>
          <wp:inline distT="0" distB="0" distL="0" distR="0" wp14:anchorId="37D0A022" wp14:editId="599C06E0">
            <wp:extent cx="6373369" cy="1002792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369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14:paraId="056BDCF0" w14:textId="77777777" w:rsidR="00F81FE0" w:rsidRDefault="00000000">
      <w:pPr>
        <w:ind w:left="0" w:firstLine="0"/>
      </w:pPr>
      <w:r>
        <w:rPr>
          <w:sz w:val="24"/>
        </w:rPr>
        <w:t xml:space="preserve"> </w:t>
      </w:r>
    </w:p>
    <w:p w14:paraId="16079804" w14:textId="77777777" w:rsidR="00F81FE0" w:rsidRDefault="00000000">
      <w:pPr>
        <w:spacing w:after="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C0A700" wp14:editId="66D38CDB">
                <wp:extent cx="5937504" cy="6096"/>
                <wp:effectExtent l="0" t="0" r="0" b="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6"/>
                          <a:chOff x="0" y="0"/>
                          <a:chExt cx="5937504" cy="6096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" style="width:467.52pt;height:0.47998pt;mso-position-horizontal-relative:char;mso-position-vertical-relative:line" coordsize="59375,60">
                <v:shape id="Shape 454" style="position:absolute;width:59375;height:91;left:0;top:0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5F871A" w14:textId="77777777" w:rsidR="00F81FE0" w:rsidRDefault="00000000">
      <w:pPr>
        <w:ind w:left="101"/>
      </w:pPr>
      <w:r>
        <w:t xml:space="preserve">Total reported: 0 </w:t>
      </w:r>
    </w:p>
    <w:p w14:paraId="37CECC62" w14:textId="77777777" w:rsidR="00F81FE0" w:rsidRDefault="00000000">
      <w:pPr>
        <w:ind w:left="106" w:firstLine="0"/>
      </w:pPr>
      <w:r>
        <w:t xml:space="preserve"> </w:t>
      </w:r>
    </w:p>
    <w:p w14:paraId="1383A093" w14:textId="77777777" w:rsidR="00F81FE0" w:rsidRDefault="00000000">
      <w:pPr>
        <w:spacing w:after="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CF8FF0" wp14:editId="21D1D6FC">
                <wp:extent cx="5937504" cy="6097"/>
                <wp:effectExtent l="0" t="0" r="0" b="0"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7"/>
                          <a:chOff x="0" y="0"/>
                          <a:chExt cx="5937504" cy="6097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" style="width:467.52pt;height:0.480042pt;mso-position-horizontal-relative:char;mso-position-vertical-relative:line" coordsize="59375,60">
                <v:shape id="Shape 456" style="position:absolute;width:59375;height:91;left:0;top:0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B3DA21" w14:textId="77777777" w:rsidR="00F81FE0" w:rsidRDefault="00000000">
      <w:pPr>
        <w:ind w:left="106" w:firstLine="0"/>
      </w:pPr>
      <w:r>
        <w:rPr>
          <w:b/>
        </w:rPr>
        <w:t xml:space="preserve">Report Includes: </w:t>
      </w:r>
    </w:p>
    <w:p w14:paraId="7DC3FCB3" w14:textId="07138336" w:rsidR="00F81FE0" w:rsidRDefault="00000000">
      <w:pPr>
        <w:ind w:left="101"/>
      </w:pPr>
      <w:r>
        <w:t xml:space="preserve">All dates between’00:00:00 </w:t>
      </w:r>
      <w:r w:rsidR="00AB7EC5">
        <w:t>12/0</w:t>
      </w:r>
      <w:r w:rsidR="00B5594C">
        <w:t>5</w:t>
      </w:r>
      <w:r>
        <w:t xml:space="preserve">/23 </w:t>
      </w:r>
      <w:proofErr w:type="gramStart"/>
      <w:r>
        <w:t>and ’</w:t>
      </w:r>
      <w:proofErr w:type="gramEnd"/>
      <w:r>
        <w:t xml:space="preserve">00:00:00 </w:t>
      </w:r>
      <w:r w:rsidR="00FC7CD7">
        <w:t>1</w:t>
      </w:r>
      <w:r w:rsidR="00AB7EC5">
        <w:t>2</w:t>
      </w:r>
      <w:r>
        <w:t>/</w:t>
      </w:r>
      <w:r w:rsidR="00AB7EC5">
        <w:t>0</w:t>
      </w:r>
      <w:r w:rsidR="00B5594C">
        <w:t>6</w:t>
      </w:r>
      <w:r>
        <w:t xml:space="preserve">/23’, All agencies, All officers, All dispositions, All natures, All locations matching </w:t>
      </w:r>
    </w:p>
    <w:p w14:paraId="62C261A0" w14:textId="77777777" w:rsidR="00F81FE0" w:rsidRDefault="00000000">
      <w:pPr>
        <w:ind w:left="101"/>
      </w:pPr>
      <w:r>
        <w:t xml:space="preserve">‘UNIV’, All cities, All clearance codes, All observed offenses, All reported offenses, All offense codes, All circumstance codes </w:t>
      </w:r>
    </w:p>
    <w:p w14:paraId="5628280A" w14:textId="77777777" w:rsidR="00F81FE0" w:rsidRDefault="00000000">
      <w:pPr>
        <w:ind w:left="0" w:firstLine="0"/>
      </w:pPr>
      <w:r>
        <w:t xml:space="preserve"> </w:t>
      </w:r>
    </w:p>
    <w:p w14:paraId="5D94FD92" w14:textId="77777777" w:rsidR="00F81FE0" w:rsidRDefault="00000000">
      <w:pPr>
        <w:ind w:left="0" w:firstLine="0"/>
      </w:pPr>
      <w:r>
        <w:t xml:space="preserve"> </w:t>
      </w:r>
    </w:p>
    <w:sectPr w:rsidR="00F81FE0">
      <w:pgSz w:w="12240" w:h="15840"/>
      <w:pgMar w:top="720" w:right="7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E0"/>
    <w:rsid w:val="00AB7EC5"/>
    <w:rsid w:val="00B5594C"/>
    <w:rsid w:val="00F81FE0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047B6"/>
  <w15:docId w15:val="{B3E24EF7-E538-074F-8406-58AF3E0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16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Alfonso</dc:creator>
  <cp:keywords/>
  <cp:lastModifiedBy>Gena Alfonso</cp:lastModifiedBy>
  <cp:revision>2</cp:revision>
  <cp:lastPrinted>2023-10-05T01:43:00Z</cp:lastPrinted>
  <dcterms:created xsi:type="dcterms:W3CDTF">2023-12-08T19:03:00Z</dcterms:created>
  <dcterms:modified xsi:type="dcterms:W3CDTF">2023-12-08T19:03:00Z</dcterms:modified>
</cp:coreProperties>
</file>