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025B" w14:textId="75551BDB" w:rsidR="00BD16D1" w:rsidRPr="00152AA3" w:rsidRDefault="00DC61F1" w:rsidP="00DC61F1">
      <w:pPr>
        <w:jc w:val="right"/>
        <w:rPr>
          <w:sz w:val="22"/>
        </w:rPr>
      </w:pPr>
      <w:r w:rsidRPr="00152AA3">
        <w:rPr>
          <w:noProof/>
          <w:sz w:val="22"/>
        </w:rPr>
        <w:drawing>
          <wp:inline distT="0" distB="0" distL="0" distR="0" wp14:anchorId="280B97F9" wp14:editId="2806117E">
            <wp:extent cx="2503805" cy="508635"/>
            <wp:effectExtent l="0" t="0" r="0" b="5715"/>
            <wp:docPr id="1030204853" name="Picture 1" descr="Colorado State University Pue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ado State University Pueb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DF4C" w14:textId="77777777" w:rsidR="00DC61F1" w:rsidRPr="00152AA3" w:rsidRDefault="00DC61F1" w:rsidP="00DC61F1">
      <w:pPr>
        <w:jc w:val="center"/>
        <w:rPr>
          <w:b/>
          <w:sz w:val="22"/>
        </w:rPr>
      </w:pPr>
    </w:p>
    <w:p w14:paraId="26152E82" w14:textId="14A82447" w:rsidR="00DC61F1" w:rsidRPr="00152AA3" w:rsidRDefault="009421AE" w:rsidP="00DC61F1">
      <w:pPr>
        <w:jc w:val="center"/>
        <w:rPr>
          <w:b/>
          <w:sz w:val="22"/>
        </w:rPr>
      </w:pPr>
      <w:r>
        <w:rPr>
          <w:b/>
          <w:sz w:val="22"/>
        </w:rPr>
        <w:t xml:space="preserve">CLERY </w:t>
      </w:r>
      <w:r w:rsidR="00DC61F1" w:rsidRPr="00152AA3">
        <w:rPr>
          <w:b/>
          <w:sz w:val="22"/>
        </w:rPr>
        <w:t>CRIME STATISTIC REPORT FORM</w:t>
      </w:r>
    </w:p>
    <w:p w14:paraId="15A6085F" w14:textId="77777777" w:rsidR="00DC61F1" w:rsidRPr="00152AA3" w:rsidRDefault="00DC61F1" w:rsidP="00DC61F1">
      <w:pPr>
        <w:rPr>
          <w:b/>
          <w:sz w:val="22"/>
        </w:rPr>
      </w:pPr>
      <w:r w:rsidRPr="00152AA3">
        <w:rPr>
          <w:b/>
          <w:sz w:val="22"/>
        </w:rPr>
        <w:t xml:space="preserve">Please forward this completed form to: CSU Pueblo </w:t>
      </w:r>
      <w:hyperlink r:id="rId8" w:history="1">
        <w:r w:rsidRPr="00152AA3">
          <w:rPr>
            <w:rStyle w:val="Hyperlink"/>
            <w:b/>
            <w:sz w:val="22"/>
          </w:rPr>
          <w:t>Clery Manager</w:t>
        </w:r>
      </w:hyperlink>
    </w:p>
    <w:p w14:paraId="0026E629" w14:textId="77777777" w:rsidR="00DC61F1" w:rsidRPr="00152AA3" w:rsidRDefault="00DC61F1" w:rsidP="00DC61F1">
      <w:pPr>
        <w:rPr>
          <w:b/>
          <w:sz w:val="22"/>
        </w:rPr>
      </w:pPr>
      <w:r w:rsidRPr="00152AA3">
        <w:rPr>
          <w:b/>
          <w:sz w:val="22"/>
        </w:rPr>
        <w:t>Attn: Campus Security Authorities (CSAs)</w:t>
      </w:r>
    </w:p>
    <w:p w14:paraId="6F5873A1" w14:textId="1A7848A3" w:rsidR="00DC61F1" w:rsidRDefault="00DC61F1" w:rsidP="00DC61F1">
      <w:pPr>
        <w:spacing w:line="240" w:lineRule="auto"/>
        <w:ind w:left="360" w:firstLine="0"/>
        <w:rPr>
          <w:bCs/>
          <w:sz w:val="22"/>
        </w:rPr>
      </w:pPr>
      <w:r w:rsidRPr="00152AA3">
        <w:rPr>
          <w:bCs/>
          <w:sz w:val="22"/>
        </w:rPr>
        <w:t>As a CSA, you are required to report crimes occurring at CSU Pueblo that are reported to you, or that you witness, to the CSU Pueblo Clery Manager</w:t>
      </w:r>
      <w:r w:rsidR="005F08E3" w:rsidRPr="00152AA3">
        <w:rPr>
          <w:bCs/>
          <w:sz w:val="22"/>
        </w:rPr>
        <w:t xml:space="preserve">, </w:t>
      </w:r>
      <w:r w:rsidR="005F08E3" w:rsidRPr="00152AA3">
        <w:rPr>
          <w:bCs/>
          <w:i/>
          <w:iCs/>
          <w:sz w:val="22"/>
        </w:rPr>
        <w:t>even if the crime has already been reported to the police</w:t>
      </w:r>
      <w:r w:rsidRPr="00152AA3">
        <w:rPr>
          <w:bCs/>
          <w:sz w:val="22"/>
        </w:rPr>
        <w:t xml:space="preserve">. This form is used to report crimes that have already occurred. </w:t>
      </w:r>
      <w:r w:rsidRPr="00152AA3">
        <w:rPr>
          <w:b/>
          <w:sz w:val="22"/>
        </w:rPr>
        <w:t>Do not use this form during an emergency or crime in progress; call 911 or 719-549-2373 to report immediately.</w:t>
      </w:r>
      <w:r w:rsidRPr="00152AA3">
        <w:rPr>
          <w:bCs/>
          <w:sz w:val="22"/>
        </w:rPr>
        <w:t xml:space="preserve"> If you have any questions about filling out this form, please contact the </w:t>
      </w:r>
      <w:hyperlink r:id="rId9" w:history="1">
        <w:r w:rsidRPr="00152AA3">
          <w:rPr>
            <w:rStyle w:val="Hyperlink"/>
            <w:bCs/>
            <w:sz w:val="22"/>
          </w:rPr>
          <w:t>Office of Campus Safety and Emergency Management</w:t>
        </w:r>
      </w:hyperlink>
      <w:r w:rsidRPr="00152AA3">
        <w:rPr>
          <w:bCs/>
          <w:sz w:val="22"/>
        </w:rPr>
        <w:t xml:space="preserve"> at 719-549-2373 or</w:t>
      </w:r>
      <w:r w:rsidR="00152AA3" w:rsidRPr="00152AA3">
        <w:rPr>
          <w:sz w:val="22"/>
        </w:rPr>
        <w:t xml:space="preserve"> i</w:t>
      </w:r>
      <w:r w:rsidRPr="00152AA3">
        <w:rPr>
          <w:bCs/>
          <w:sz w:val="22"/>
        </w:rPr>
        <w:t xml:space="preserve">f you are unsure if you are a Campus Security Authority, please </w:t>
      </w:r>
      <w:hyperlink r:id="rId10" w:history="1">
        <w:r w:rsidRPr="00152AA3">
          <w:rPr>
            <w:rStyle w:val="Hyperlink"/>
            <w:bCs/>
            <w:sz w:val="22"/>
          </w:rPr>
          <w:t>contact us</w:t>
        </w:r>
      </w:hyperlink>
      <w:r w:rsidRPr="00152AA3">
        <w:rPr>
          <w:bCs/>
          <w:sz w:val="22"/>
        </w:rPr>
        <w:t>.</w:t>
      </w:r>
    </w:p>
    <w:p w14:paraId="10FFFB10" w14:textId="0FE3548D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 w:rsidRPr="00BA6E12">
        <w:rPr>
          <w:b/>
          <w:sz w:val="22"/>
          <w:u w:val="single"/>
        </w:rPr>
        <w:t>CLERY CRIMES</w:t>
      </w:r>
      <w:r>
        <w:rPr>
          <w:bCs/>
          <w:sz w:val="22"/>
        </w:rPr>
        <w:t xml:space="preserve"> Examples</w:t>
      </w:r>
    </w:p>
    <w:p w14:paraId="4CA7410E" w14:textId="47778BCE" w:rsidR="00823BA0" w:rsidRDefault="00823BA0" w:rsidP="00823BA0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Criminal Homicide                                                Hate Crimes (</w:t>
      </w:r>
      <w:r w:rsidRPr="00BA6E12">
        <w:rPr>
          <w:bCs/>
          <w:i/>
          <w:iCs/>
          <w:sz w:val="22"/>
        </w:rPr>
        <w:t>Any</w:t>
      </w:r>
      <w:r>
        <w:rPr>
          <w:bCs/>
          <w:sz w:val="22"/>
        </w:rPr>
        <w:t xml:space="preserve"> Crime Motivated by BIAS)</w:t>
      </w:r>
    </w:p>
    <w:p w14:paraId="308A5B33" w14:textId="2A84F87F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Murder and non-negligent manslaughter              Arrests and Referrals for weapons laws or drug abuse/ liquor laws</w:t>
      </w:r>
    </w:p>
    <w:p w14:paraId="136B74C4" w14:textId="06992483" w:rsidR="00823BA0" w:rsidRDefault="00823BA0" w:rsidP="00823BA0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 xml:space="preserve">Manslaughter by negligence                                 Violence Against Women Act                             </w:t>
      </w:r>
    </w:p>
    <w:p w14:paraId="2F2033D1" w14:textId="6823E529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Robbery                                                                 Dating Violence / Domestic Violence / Stalking</w:t>
      </w:r>
    </w:p>
    <w:p w14:paraId="3C740FDB" w14:textId="1F17A9E3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Aggravated Assault                                               Sexual Assault</w:t>
      </w:r>
    </w:p>
    <w:p w14:paraId="4A41B751" w14:textId="7B3AC43A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 xml:space="preserve">Burglary                                                                Rape / Fondling / Incest </w:t>
      </w:r>
      <w:r w:rsidR="00BA6E12">
        <w:rPr>
          <w:bCs/>
          <w:sz w:val="22"/>
        </w:rPr>
        <w:t>/</w:t>
      </w:r>
      <w:r>
        <w:rPr>
          <w:bCs/>
          <w:sz w:val="22"/>
        </w:rPr>
        <w:t xml:space="preserve"> </w:t>
      </w:r>
      <w:r w:rsidR="00BA6E12">
        <w:rPr>
          <w:bCs/>
          <w:sz w:val="22"/>
        </w:rPr>
        <w:t>Statutory</w:t>
      </w:r>
      <w:r>
        <w:rPr>
          <w:bCs/>
          <w:sz w:val="22"/>
        </w:rPr>
        <w:t xml:space="preserve"> Rape</w:t>
      </w:r>
    </w:p>
    <w:p w14:paraId="0CAB1009" w14:textId="3FC8B1B3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Motor Vehicle Theft</w:t>
      </w:r>
      <w:r w:rsidR="00BA6E12">
        <w:rPr>
          <w:bCs/>
          <w:sz w:val="22"/>
        </w:rPr>
        <w:t xml:space="preserve">                                             Hazing in any form as defined federally or by the state</w:t>
      </w:r>
    </w:p>
    <w:p w14:paraId="41705F7C" w14:textId="02AA0D40" w:rsidR="00823BA0" w:rsidRDefault="00823BA0" w:rsidP="00DC61F1">
      <w:pPr>
        <w:spacing w:line="240" w:lineRule="auto"/>
        <w:ind w:left="360" w:firstLine="0"/>
        <w:rPr>
          <w:bCs/>
          <w:sz w:val="22"/>
        </w:rPr>
      </w:pPr>
      <w:r>
        <w:rPr>
          <w:bCs/>
          <w:sz w:val="22"/>
        </w:rPr>
        <w:t>Arson</w:t>
      </w:r>
      <w:r w:rsidR="00BA6E12">
        <w:rPr>
          <w:bCs/>
          <w:sz w:val="22"/>
        </w:rPr>
        <w:t xml:space="preserve">           </w:t>
      </w:r>
      <w:proofErr w:type="gramStart"/>
      <w:r w:rsidR="00BA6E12">
        <w:rPr>
          <w:bCs/>
          <w:sz w:val="22"/>
        </w:rPr>
        <w:t xml:space="preserve">   (</w:t>
      </w:r>
      <w:proofErr w:type="gramEnd"/>
      <w:r w:rsidR="00BA6E12" w:rsidRPr="00BA6E12">
        <w:rPr>
          <w:bCs/>
          <w:color w:val="FF0000"/>
          <w:sz w:val="22"/>
        </w:rPr>
        <w:t>Confused? REPORT ANYWAY YOU ARE REQUIRED TO REPORT AS A CSA</w:t>
      </w:r>
      <w:r w:rsidR="00BA6E12">
        <w:rPr>
          <w:bCs/>
          <w:sz w:val="22"/>
        </w:rPr>
        <w:t xml:space="preserve">) </w:t>
      </w:r>
    </w:p>
    <w:p w14:paraId="4B0A68B9" w14:textId="77777777" w:rsidR="00823BA0" w:rsidRPr="00152AA3" w:rsidRDefault="00823BA0" w:rsidP="00DC61F1">
      <w:pPr>
        <w:spacing w:line="240" w:lineRule="auto"/>
        <w:ind w:left="360" w:firstLine="0"/>
        <w:rPr>
          <w:bCs/>
          <w:sz w:val="22"/>
        </w:rPr>
      </w:pPr>
    </w:p>
    <w:p w14:paraId="039BED36" w14:textId="092B180F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Your name: </w:t>
      </w:r>
      <w:sdt>
        <w:sdtPr>
          <w:rPr>
            <w:sz w:val="22"/>
          </w:rPr>
          <w:id w:val="-1963730507"/>
          <w:placeholder>
            <w:docPart w:val="DefaultPlaceholder_-1854013440"/>
          </w:placeholder>
          <w:showingPlcHdr/>
        </w:sdtPr>
        <w:sdtContent>
          <w:r w:rsidRPr="00152AA3">
            <w:rPr>
              <w:rStyle w:val="PlaceholderText"/>
              <w:sz w:val="22"/>
            </w:rPr>
            <w:t>Click or tap here to enter text.</w:t>
          </w:r>
        </w:sdtContent>
      </w:sdt>
    </w:p>
    <w:p w14:paraId="10F8D037" w14:textId="0D0F557D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Phone number: </w:t>
      </w:r>
      <w:sdt>
        <w:sdtPr>
          <w:rPr>
            <w:sz w:val="22"/>
          </w:rPr>
          <w:id w:val="-1787419550"/>
          <w:placeholder>
            <w:docPart w:val="DefaultPlaceholder_-1854013440"/>
          </w:placeholder>
          <w:showingPlcHdr/>
        </w:sdtPr>
        <w:sdtContent>
          <w:r w:rsidRPr="00152AA3">
            <w:rPr>
              <w:rStyle w:val="PlaceholderText"/>
              <w:sz w:val="22"/>
            </w:rPr>
            <w:t>Click or tap here to enter text.</w:t>
          </w:r>
        </w:sdtContent>
      </w:sdt>
    </w:p>
    <w:p w14:paraId="18786DB2" w14:textId="2438C32E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Date incident occurred (if known): </w:t>
      </w:r>
      <w:sdt>
        <w:sdtPr>
          <w:rPr>
            <w:sz w:val="22"/>
          </w:rPr>
          <w:id w:val="1969008700"/>
          <w:placeholder>
            <w:docPart w:val="DefaultPlaceholder_-1854013440"/>
          </w:placeholder>
          <w:showingPlcHdr/>
        </w:sdtPr>
        <w:sdtContent>
          <w:r w:rsidRPr="00152AA3">
            <w:rPr>
              <w:rStyle w:val="PlaceholderText"/>
              <w:sz w:val="22"/>
            </w:rPr>
            <w:t>Click or tap here to enter text.</w:t>
          </w:r>
        </w:sdtContent>
      </w:sdt>
    </w:p>
    <w:p w14:paraId="34607B87" w14:textId="794CA9D8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Location of incident: </w:t>
      </w:r>
    </w:p>
    <w:p w14:paraId="7980EF90" w14:textId="007C2063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ab/>
      </w:r>
      <w:sdt>
        <w:sdtPr>
          <w:rPr>
            <w:sz w:val="22"/>
          </w:rPr>
          <w:id w:val="-91238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2AA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52AA3">
        <w:rPr>
          <w:sz w:val="22"/>
        </w:rPr>
        <w:t xml:space="preserve"> Building: </w:t>
      </w:r>
      <w:sdt>
        <w:sdtPr>
          <w:rPr>
            <w:sz w:val="22"/>
          </w:rPr>
          <w:id w:val="-1711181411"/>
          <w:placeholder>
            <w:docPart w:val="DefaultPlaceholder_-1854013440"/>
          </w:placeholder>
          <w:showingPlcHdr/>
        </w:sdtPr>
        <w:sdtContent>
          <w:r w:rsidRPr="00B8338D">
            <w:rPr>
              <w:rStyle w:val="PlaceholderText"/>
              <w:szCs w:val="24"/>
            </w:rPr>
            <w:t>Click or tap here to enter text.</w:t>
          </w:r>
        </w:sdtContent>
      </w:sdt>
    </w:p>
    <w:p w14:paraId="0E1CA477" w14:textId="6226EA69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ab/>
      </w:r>
      <w:sdt>
        <w:sdtPr>
          <w:rPr>
            <w:sz w:val="22"/>
          </w:rPr>
          <w:id w:val="-45325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2AA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52AA3">
        <w:rPr>
          <w:sz w:val="22"/>
        </w:rPr>
        <w:t xml:space="preserve"> Street: </w:t>
      </w:r>
      <w:sdt>
        <w:sdtPr>
          <w:rPr>
            <w:sz w:val="22"/>
          </w:rPr>
          <w:id w:val="2002539139"/>
          <w:placeholder>
            <w:docPart w:val="DefaultPlaceholder_-1854013440"/>
          </w:placeholder>
          <w:showingPlcHdr/>
        </w:sdtPr>
        <w:sdtContent>
          <w:r w:rsidRPr="00B8338D">
            <w:rPr>
              <w:rStyle w:val="PlaceholderText"/>
              <w:szCs w:val="24"/>
            </w:rPr>
            <w:t>Click or tap here to enter text.</w:t>
          </w:r>
        </w:sdtContent>
      </w:sdt>
    </w:p>
    <w:p w14:paraId="79A04C04" w14:textId="01AE08FF" w:rsidR="00954DF1" w:rsidRPr="00954DF1" w:rsidRDefault="00000000" w:rsidP="00921C8C">
      <w:pPr>
        <w:spacing w:line="240" w:lineRule="auto"/>
        <w:ind w:left="720" w:firstLine="360"/>
        <w:contextualSpacing/>
        <w:rPr>
          <w:sz w:val="22"/>
        </w:rPr>
      </w:pPr>
      <w:sdt>
        <w:sdtPr>
          <w:rPr>
            <w:sz w:val="22"/>
          </w:rPr>
          <w:id w:val="77236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8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21C8C" w:rsidRPr="00921C8C">
        <w:rPr>
          <w:sz w:val="22"/>
        </w:rPr>
        <w:t xml:space="preserve"> </w:t>
      </w:r>
      <w:r w:rsidR="00954DF1">
        <w:rPr>
          <w:sz w:val="22"/>
        </w:rPr>
        <w:t xml:space="preserve">Other: </w:t>
      </w:r>
      <w:sdt>
        <w:sdtPr>
          <w:rPr>
            <w:sz w:val="22"/>
          </w:rPr>
          <w:id w:val="540471979"/>
          <w:placeholder>
            <w:docPart w:val="127B9C12A9CF4C37ACB7DBD65CA70259"/>
          </w:placeholder>
          <w:showingPlcHdr/>
        </w:sdtPr>
        <w:sdtContent>
          <w:r w:rsidR="00954DF1" w:rsidRPr="00954DF1">
            <w:rPr>
              <w:rStyle w:val="PlaceholderText"/>
              <w:szCs w:val="24"/>
            </w:rPr>
            <w:t>Click or tap here to enter text.</w:t>
          </w:r>
        </w:sdtContent>
      </w:sdt>
    </w:p>
    <w:p w14:paraId="58845446" w14:textId="77777777" w:rsidR="00954DF1" w:rsidRDefault="00954DF1" w:rsidP="00DC61F1">
      <w:pPr>
        <w:spacing w:line="240" w:lineRule="auto"/>
        <w:contextualSpacing/>
        <w:rPr>
          <w:sz w:val="22"/>
        </w:rPr>
      </w:pPr>
    </w:p>
    <w:p w14:paraId="577C9BB3" w14:textId="21230BB1" w:rsidR="00DC61F1" w:rsidRPr="00152AA3" w:rsidRDefault="00DC61F1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Brief description of incident: </w:t>
      </w:r>
      <w:sdt>
        <w:sdtPr>
          <w:rPr>
            <w:sz w:val="22"/>
          </w:rPr>
          <w:id w:val="-336930377"/>
          <w:placeholder>
            <w:docPart w:val="DefaultPlaceholder_-1854013440"/>
          </w:placeholder>
          <w:showingPlcHdr/>
        </w:sdtPr>
        <w:sdtContent>
          <w:r w:rsidRPr="00152AA3">
            <w:rPr>
              <w:rStyle w:val="PlaceholderText"/>
              <w:sz w:val="22"/>
            </w:rPr>
            <w:t>Click or tap here to enter text.</w:t>
          </w:r>
        </w:sdtContent>
      </w:sdt>
    </w:p>
    <w:p w14:paraId="37DA8E1D" w14:textId="5C56F71F" w:rsidR="00307F2C" w:rsidRPr="00152AA3" w:rsidRDefault="00307F2C" w:rsidP="00DC61F1">
      <w:pPr>
        <w:spacing w:line="240" w:lineRule="auto"/>
        <w:contextualSpacing/>
        <w:rPr>
          <w:sz w:val="22"/>
        </w:rPr>
      </w:pPr>
      <w:r w:rsidRPr="00152AA3">
        <w:rPr>
          <w:sz w:val="22"/>
        </w:rPr>
        <w:t xml:space="preserve">Did the crime occur at a </w:t>
      </w:r>
      <w:proofErr w:type="gramStart"/>
      <w:r w:rsidRPr="00152AA3">
        <w:rPr>
          <w:sz w:val="22"/>
        </w:rPr>
        <w:t>University</w:t>
      </w:r>
      <w:proofErr w:type="gramEnd"/>
      <w:r w:rsidRPr="00152AA3">
        <w:rPr>
          <w:sz w:val="22"/>
        </w:rPr>
        <w:t>-sponsored activity or event</w:t>
      </w:r>
      <w:r w:rsidR="00415A4F" w:rsidRPr="00152AA3">
        <w:rPr>
          <w:sz w:val="22"/>
        </w:rPr>
        <w:t xml:space="preserve">? Describe: </w:t>
      </w:r>
      <w:sdt>
        <w:sdtPr>
          <w:rPr>
            <w:sz w:val="22"/>
          </w:rPr>
          <w:id w:val="1104766179"/>
          <w:placeholder>
            <w:docPart w:val="DefaultPlaceholder_-1854013440"/>
          </w:placeholder>
          <w:showingPlcHdr/>
        </w:sdtPr>
        <w:sdtContent>
          <w:r w:rsidR="00415A4F" w:rsidRPr="00152AA3">
            <w:rPr>
              <w:rStyle w:val="PlaceholderText"/>
              <w:sz w:val="22"/>
            </w:rPr>
            <w:t>Click or tap here to enter text.</w:t>
          </w:r>
        </w:sdtContent>
      </w:sdt>
    </w:p>
    <w:p w14:paraId="0A7ADFFF" w14:textId="77777777" w:rsidR="00415A4F" w:rsidRPr="00152AA3" w:rsidRDefault="00415A4F" w:rsidP="00DC61F1">
      <w:pPr>
        <w:spacing w:line="240" w:lineRule="auto"/>
        <w:contextualSpacing/>
        <w:rPr>
          <w:sz w:val="22"/>
        </w:rPr>
      </w:pPr>
    </w:p>
    <w:p w14:paraId="0C43BF7C" w14:textId="64659A43" w:rsidR="00E66D24" w:rsidRPr="00152AA3" w:rsidRDefault="00E66D24" w:rsidP="00E66D24">
      <w:pPr>
        <w:spacing w:line="240" w:lineRule="auto"/>
        <w:ind w:left="0" w:firstLine="360"/>
        <w:contextualSpacing/>
        <w:rPr>
          <w:sz w:val="22"/>
        </w:rPr>
      </w:pPr>
      <w:r w:rsidRPr="00152AA3">
        <w:rPr>
          <w:sz w:val="22"/>
        </w:rPr>
        <w:t xml:space="preserve">Was this crime reported to the police? </w:t>
      </w:r>
      <w:r w:rsidR="00030595">
        <w:rPr>
          <w:sz w:val="22"/>
        </w:rPr>
        <w:t>If so:</w:t>
      </w:r>
    </w:p>
    <w:p w14:paraId="784927D8" w14:textId="77777777" w:rsidR="0045647C" w:rsidRDefault="0045647C" w:rsidP="0045647C">
      <w:pPr>
        <w:spacing w:line="240" w:lineRule="auto"/>
        <w:ind w:left="0" w:firstLine="0"/>
        <w:contextualSpacing/>
        <w:rPr>
          <w:sz w:val="22"/>
        </w:rPr>
      </w:pPr>
    </w:p>
    <w:p w14:paraId="41069857" w14:textId="77777777" w:rsidR="00030595" w:rsidRDefault="00E66D24" w:rsidP="0045647C">
      <w:pPr>
        <w:spacing w:line="240" w:lineRule="auto"/>
        <w:ind w:left="0" w:firstLine="720"/>
        <w:contextualSpacing/>
        <w:rPr>
          <w:sz w:val="22"/>
        </w:rPr>
      </w:pPr>
      <w:r w:rsidRPr="00152AA3">
        <w:rPr>
          <w:sz w:val="22"/>
        </w:rPr>
        <w:t xml:space="preserve">Law Enforcement Agency: </w:t>
      </w:r>
      <w:sdt>
        <w:sdtPr>
          <w:rPr>
            <w:sz w:val="22"/>
          </w:rPr>
          <w:id w:val="1296950102"/>
          <w:placeholder>
            <w:docPart w:val="DefaultPlaceholder_-1854013440"/>
          </w:placeholder>
          <w:showingPlcHdr/>
        </w:sdtPr>
        <w:sdtContent>
          <w:r w:rsidRPr="0045647C">
            <w:rPr>
              <w:rStyle w:val="PlaceholderText"/>
              <w:szCs w:val="24"/>
            </w:rPr>
            <w:t>Click or tap here to enter text.</w:t>
          </w:r>
        </w:sdtContent>
      </w:sdt>
      <w:r w:rsidR="005F08E3" w:rsidRPr="00152AA3">
        <w:rPr>
          <w:sz w:val="22"/>
        </w:rPr>
        <w:t xml:space="preserve">  </w:t>
      </w:r>
    </w:p>
    <w:p w14:paraId="5C6B4E96" w14:textId="1D6FD601" w:rsidR="00415A4F" w:rsidRPr="00152AA3" w:rsidRDefault="005F08E3" w:rsidP="0045647C">
      <w:pPr>
        <w:spacing w:line="240" w:lineRule="auto"/>
        <w:ind w:left="0" w:firstLine="720"/>
        <w:contextualSpacing/>
        <w:rPr>
          <w:sz w:val="22"/>
        </w:rPr>
      </w:pPr>
      <w:r w:rsidRPr="00152AA3">
        <w:rPr>
          <w:sz w:val="22"/>
        </w:rPr>
        <w:t>Case Number (if known):</w:t>
      </w:r>
      <w:r w:rsidR="00D40587">
        <w:rPr>
          <w:sz w:val="22"/>
        </w:rPr>
        <w:t xml:space="preserve"> </w:t>
      </w:r>
      <w:sdt>
        <w:sdtPr>
          <w:rPr>
            <w:sz w:val="22"/>
          </w:rPr>
          <w:id w:val="-1130547588"/>
          <w:placeholder>
            <w:docPart w:val="DefaultPlaceholder_-1854013440"/>
          </w:placeholder>
          <w:showingPlcHdr/>
        </w:sdtPr>
        <w:sdtContent>
          <w:r w:rsidRPr="00030595">
            <w:rPr>
              <w:rStyle w:val="PlaceholderText"/>
              <w:szCs w:val="24"/>
            </w:rPr>
            <w:t>Click or tap here to enter text.</w:t>
          </w:r>
        </w:sdtContent>
      </w:sdt>
    </w:p>
    <w:p w14:paraId="3F456005" w14:textId="77777777" w:rsidR="00DC61F1" w:rsidRDefault="00DC61F1" w:rsidP="00DC61F1">
      <w:pPr>
        <w:spacing w:line="240" w:lineRule="auto"/>
        <w:contextualSpacing/>
        <w:rPr>
          <w:sz w:val="22"/>
        </w:rPr>
      </w:pPr>
    </w:p>
    <w:p w14:paraId="2FE07903" w14:textId="09408144" w:rsidR="00D40587" w:rsidRDefault="00D40587" w:rsidP="00DC61F1">
      <w:pPr>
        <w:spacing w:line="240" w:lineRule="auto"/>
        <w:contextualSpacing/>
        <w:rPr>
          <w:sz w:val="22"/>
        </w:rPr>
      </w:pPr>
      <w:r>
        <w:rPr>
          <w:sz w:val="22"/>
        </w:rPr>
        <w:t>Other information you wish to share about this crime:</w:t>
      </w:r>
    </w:p>
    <w:sdt>
      <w:sdtPr>
        <w:rPr>
          <w:sz w:val="22"/>
        </w:rPr>
        <w:id w:val="644011837"/>
        <w:placeholder>
          <w:docPart w:val="DefaultPlaceholder_-1854013440"/>
        </w:placeholder>
        <w:showingPlcHdr/>
      </w:sdtPr>
      <w:sdtContent>
        <w:p w14:paraId="7CA59648" w14:textId="596869DD" w:rsidR="00D40587" w:rsidRPr="00152AA3" w:rsidRDefault="00B03334" w:rsidP="00DC61F1">
          <w:pPr>
            <w:spacing w:line="240" w:lineRule="auto"/>
            <w:contextualSpacing/>
            <w:rPr>
              <w:sz w:val="22"/>
            </w:rPr>
          </w:pPr>
          <w:r w:rsidRPr="00B03334">
            <w:rPr>
              <w:rStyle w:val="PlaceholderText"/>
              <w:szCs w:val="24"/>
            </w:rPr>
            <w:t>Click or tap here to enter text.</w:t>
          </w:r>
        </w:p>
      </w:sdtContent>
    </w:sdt>
    <w:p w14:paraId="002AFAC7" w14:textId="77777777" w:rsidR="00D462A0" w:rsidRDefault="00D462A0" w:rsidP="00DC61F1">
      <w:pPr>
        <w:spacing w:line="240" w:lineRule="auto"/>
        <w:contextualSpacing/>
        <w:rPr>
          <w:sz w:val="22"/>
        </w:rPr>
      </w:pPr>
    </w:p>
    <w:p w14:paraId="1FA108C3" w14:textId="088F9401" w:rsidR="00D462A0" w:rsidRDefault="00D462A0" w:rsidP="00DC61F1">
      <w:pPr>
        <w:spacing w:line="240" w:lineRule="auto"/>
        <w:contextualSpacing/>
        <w:rPr>
          <w:b/>
          <w:bCs/>
          <w:sz w:val="22"/>
        </w:rPr>
      </w:pPr>
      <w:r>
        <w:rPr>
          <w:b/>
          <w:bCs/>
          <w:sz w:val="22"/>
        </w:rPr>
        <w:t>ANNUAL CLERY CRIME REPORT</w:t>
      </w:r>
      <w:r w:rsidR="000024CF">
        <w:rPr>
          <w:b/>
          <w:bCs/>
          <w:sz w:val="22"/>
        </w:rPr>
        <w:t xml:space="preserve"> (to be completed by each CSA annually, </w:t>
      </w:r>
      <w:proofErr w:type="gramStart"/>
      <w:r w:rsidR="000024CF">
        <w:rPr>
          <w:b/>
          <w:bCs/>
          <w:sz w:val="22"/>
        </w:rPr>
        <w:t>whether or not</w:t>
      </w:r>
      <w:proofErr w:type="gramEnd"/>
      <w:r w:rsidR="000024CF">
        <w:rPr>
          <w:b/>
          <w:bCs/>
          <w:sz w:val="22"/>
        </w:rPr>
        <w:t xml:space="preserve"> any crimes were reported to you)</w:t>
      </w:r>
    </w:p>
    <w:p w14:paraId="56E6BBA0" w14:textId="475BEA5D" w:rsidR="002962A9" w:rsidRPr="00F9696C" w:rsidRDefault="002962A9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9696C">
        <w:lastRenderedPageBreak/>
        <w:t xml:space="preserve">If no crimes were reported to you in </w:t>
      </w:r>
      <w:r>
        <w:t>the most recently completed calendar year</w:t>
      </w:r>
      <w:r w:rsidRPr="00F9696C">
        <w:t xml:space="preserve">, please check the box below, print your name and </w:t>
      </w:r>
      <w:r w:rsidR="00E430D0">
        <w:t>sign</w:t>
      </w:r>
      <w:r w:rsidRPr="00F9696C">
        <w:t xml:space="preserve">. This </w:t>
      </w:r>
      <w:r>
        <w:t xml:space="preserve">form is being used </w:t>
      </w:r>
      <w:r w:rsidRPr="00F9696C">
        <w:t xml:space="preserve">to document that you have received this reporting form and that no crimes were reported to you for the previous reporting cycle. </w:t>
      </w:r>
    </w:p>
    <w:p w14:paraId="095B358A" w14:textId="486077D4" w:rsidR="002962A9" w:rsidRDefault="002962A9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u w:val="single"/>
        </w:rPr>
      </w:pPr>
      <w:r w:rsidRPr="00F9696C">
        <w:t>Reporting Person (print name):</w:t>
      </w:r>
      <w:r w:rsidR="00C86F6C">
        <w:t xml:space="preserve"> </w:t>
      </w:r>
      <w:sdt>
        <w:sdtPr>
          <w:id w:val="-1444759980"/>
          <w:placeholder>
            <w:docPart w:val="11A6D8003A68480CB0EE721524A909C2"/>
          </w:placeholder>
          <w:showingPlcHdr/>
        </w:sdtPr>
        <w:sdtContent>
          <w:r w:rsidR="00C86F6C" w:rsidRPr="00DD2FE6">
            <w:rPr>
              <w:rStyle w:val="PlaceholderText"/>
            </w:rPr>
            <w:t>Click or tap here to enter text.</w:t>
          </w:r>
        </w:sdtContent>
      </w:sdt>
    </w:p>
    <w:p w14:paraId="13537357" w14:textId="476AA6D3" w:rsidR="00E6083A" w:rsidRPr="00E6083A" w:rsidRDefault="00E6083A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E6083A">
        <w:t>Ph</w:t>
      </w:r>
      <w:r w:rsidR="00C86F6C">
        <w:t xml:space="preserve">one: </w:t>
      </w:r>
      <w:sdt>
        <w:sdtPr>
          <w:id w:val="1054739816"/>
          <w:placeholder>
            <w:docPart w:val="11A6D8003A68480CB0EE721524A909C2"/>
          </w:placeholder>
          <w:showingPlcHdr/>
        </w:sdtPr>
        <w:sdtContent>
          <w:r w:rsidR="00C86F6C" w:rsidRPr="00DD2FE6">
            <w:rPr>
              <w:rStyle w:val="PlaceholderText"/>
            </w:rPr>
            <w:t>Click or tap here to enter text.</w:t>
          </w:r>
        </w:sdtContent>
      </w:sdt>
    </w:p>
    <w:p w14:paraId="0FEC88DA" w14:textId="4C887F8F" w:rsidR="00E6083A" w:rsidRPr="00E6083A" w:rsidRDefault="00E6083A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E6083A">
        <w:t>Email:</w:t>
      </w:r>
      <w:r w:rsidR="00C86F6C">
        <w:rPr>
          <w:u w:val="single"/>
        </w:rPr>
        <w:t xml:space="preserve"> </w:t>
      </w:r>
      <w:sdt>
        <w:sdtPr>
          <w:rPr>
            <w:u w:val="single"/>
          </w:rPr>
          <w:id w:val="-633861981"/>
          <w:placeholder>
            <w:docPart w:val="11A6D8003A68480CB0EE721524A909C2"/>
          </w:placeholder>
          <w:showingPlcHdr/>
        </w:sdtPr>
        <w:sdtContent>
          <w:r w:rsidR="00C86F6C" w:rsidRPr="00DD2FE6">
            <w:rPr>
              <w:rStyle w:val="PlaceholderText"/>
            </w:rPr>
            <w:t>Click or tap here to enter text.</w:t>
          </w:r>
        </w:sdtContent>
      </w:sdt>
    </w:p>
    <w:p w14:paraId="0B21B618" w14:textId="77777777" w:rsidR="002962A9" w:rsidRDefault="002962A9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</w:rPr>
      </w:pPr>
    </w:p>
    <w:p w14:paraId="550D786F" w14:textId="68FCF926" w:rsidR="00E02284" w:rsidRDefault="00000000" w:rsidP="00296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  <w:rPr>
          <w:i/>
        </w:rPr>
      </w:pPr>
      <w:sdt>
        <w:sdtPr>
          <w:rPr>
            <w:iCs/>
          </w:rPr>
          <w:id w:val="18617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F0D" w:rsidRPr="00564F0D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962A9">
        <w:rPr>
          <w:i/>
        </w:rPr>
        <w:t xml:space="preserve">  </w:t>
      </w:r>
      <w:r w:rsidR="002962A9">
        <w:rPr>
          <w:i/>
        </w:rPr>
        <w:tab/>
        <w:t xml:space="preserve">By </w:t>
      </w:r>
      <w:r w:rsidR="00564F0D">
        <w:rPr>
          <w:i/>
        </w:rPr>
        <w:t>checking this box</w:t>
      </w:r>
      <w:r w:rsidR="002962A9">
        <w:rPr>
          <w:i/>
        </w:rPr>
        <w:t>, you are confirming that no crimes</w:t>
      </w:r>
      <w:r w:rsidR="00564F0D">
        <w:rPr>
          <w:i/>
        </w:rPr>
        <w:t xml:space="preserve"> </w:t>
      </w:r>
      <w:r w:rsidR="002962A9">
        <w:rPr>
          <w:i/>
        </w:rPr>
        <w:t xml:space="preserve">were reported to you during the </w:t>
      </w:r>
      <w:r w:rsidR="00564F0D">
        <w:rPr>
          <w:i/>
        </w:rPr>
        <w:t>most recently completed</w:t>
      </w:r>
      <w:r w:rsidR="002962A9">
        <w:rPr>
          <w:i/>
        </w:rPr>
        <w:t xml:space="preserve"> calendar year.  </w:t>
      </w:r>
    </w:p>
    <w:p w14:paraId="7E577864" w14:textId="07506DA0" w:rsidR="00D462A0" w:rsidRPr="00C86F6C" w:rsidRDefault="00E02284" w:rsidP="00C86F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/>
        <w:rPr>
          <w:i/>
          <w:u w:val="single"/>
        </w:rPr>
      </w:pPr>
      <w:r>
        <w:rPr>
          <w:b/>
        </w:rPr>
        <w:t>Sign</w:t>
      </w:r>
      <w:r w:rsidR="002962A9" w:rsidRPr="008654C8">
        <w:rPr>
          <w:b/>
        </w:rPr>
        <w:t xml:space="preserve"> here: </w:t>
      </w:r>
      <w:sdt>
        <w:sdtPr>
          <w:rPr>
            <w:b/>
          </w:rPr>
          <w:id w:val="-751351601"/>
          <w:placeholder>
            <w:docPart w:val="11A6D8003A68480CB0EE721524A909C2"/>
          </w:placeholder>
          <w:showingPlcHdr/>
        </w:sdtPr>
        <w:sdtContent>
          <w:r w:rsidR="00C918D7" w:rsidRPr="00DD2FE6">
            <w:rPr>
              <w:rStyle w:val="PlaceholderText"/>
            </w:rPr>
            <w:t>Click or tap here to enter text.</w:t>
          </w:r>
        </w:sdtContent>
      </w:sdt>
    </w:p>
    <w:sectPr w:rsidR="00D462A0" w:rsidRPr="00C86F6C" w:rsidSect="00DC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F1"/>
    <w:rsid w:val="000024CF"/>
    <w:rsid w:val="00030595"/>
    <w:rsid w:val="0007188A"/>
    <w:rsid w:val="0012716F"/>
    <w:rsid w:val="001414B8"/>
    <w:rsid w:val="00152AA3"/>
    <w:rsid w:val="002962A9"/>
    <w:rsid w:val="00307F2C"/>
    <w:rsid w:val="003377DF"/>
    <w:rsid w:val="003400E4"/>
    <w:rsid w:val="00352FCE"/>
    <w:rsid w:val="00415A4F"/>
    <w:rsid w:val="0045647C"/>
    <w:rsid w:val="00483888"/>
    <w:rsid w:val="0049050B"/>
    <w:rsid w:val="005218F5"/>
    <w:rsid w:val="005537D5"/>
    <w:rsid w:val="00564F0D"/>
    <w:rsid w:val="00571739"/>
    <w:rsid w:val="0058206F"/>
    <w:rsid w:val="005A3C65"/>
    <w:rsid w:val="005F08E3"/>
    <w:rsid w:val="006E1FD5"/>
    <w:rsid w:val="007751A4"/>
    <w:rsid w:val="00806CF1"/>
    <w:rsid w:val="00823BA0"/>
    <w:rsid w:val="00921C8C"/>
    <w:rsid w:val="009421AE"/>
    <w:rsid w:val="00954DF1"/>
    <w:rsid w:val="009F0EEA"/>
    <w:rsid w:val="00A5631A"/>
    <w:rsid w:val="00B03334"/>
    <w:rsid w:val="00B8338D"/>
    <w:rsid w:val="00B966DC"/>
    <w:rsid w:val="00BA6E12"/>
    <w:rsid w:val="00BB594D"/>
    <w:rsid w:val="00BD16D1"/>
    <w:rsid w:val="00C86F6C"/>
    <w:rsid w:val="00C918D7"/>
    <w:rsid w:val="00D40587"/>
    <w:rsid w:val="00D462A0"/>
    <w:rsid w:val="00DA0346"/>
    <w:rsid w:val="00DC61F1"/>
    <w:rsid w:val="00E02284"/>
    <w:rsid w:val="00E430D0"/>
    <w:rsid w:val="00E6083A"/>
    <w:rsid w:val="00E66D24"/>
    <w:rsid w:val="00EA129D"/>
    <w:rsid w:val="00E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2EA9"/>
  <w15:chartTrackingRefBased/>
  <w15:docId w15:val="{48DD04AC-767E-46A2-95BF-78DF62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20" w:line="276" w:lineRule="auto"/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1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1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F1"/>
    <w:pPr>
      <w:numPr>
        <w:ilvl w:val="1"/>
      </w:numPr>
      <w:spacing w:after="160"/>
      <w:ind w:left="1080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1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1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61F1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3377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833819029@colostate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833819029@colostate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supueblo.edu/campus-safety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53F2-A58C-4A4F-9D1E-FF440D22D6E2}"/>
      </w:docPartPr>
      <w:docPartBody>
        <w:p w:rsidR="005404E2" w:rsidRDefault="005404E2">
          <w:r w:rsidRPr="00DD2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B9C12A9CF4C37ACB7DBD65CA7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463F-CDEF-49C7-B782-6B13C6F2FF19}"/>
      </w:docPartPr>
      <w:docPartBody>
        <w:p w:rsidR="009B61C9" w:rsidRDefault="009B61C9" w:rsidP="009B61C9">
          <w:pPr>
            <w:pStyle w:val="127B9C12A9CF4C37ACB7DBD65CA70259"/>
          </w:pPr>
          <w:r w:rsidRPr="00DD2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6D8003A68480CB0EE721524A9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EAB2-B4FC-4B60-BA85-77E2CE211919}"/>
      </w:docPartPr>
      <w:docPartBody>
        <w:p w:rsidR="00A5109B" w:rsidRDefault="005404E2">
          <w:pPr>
            <w:pStyle w:val="11A6D8003A68480CB0EE721524A909C2"/>
          </w:pPr>
          <w:r w:rsidRPr="00DD2F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E2"/>
    <w:rsid w:val="003F3570"/>
    <w:rsid w:val="005218F5"/>
    <w:rsid w:val="005404E2"/>
    <w:rsid w:val="0058206F"/>
    <w:rsid w:val="005A3C65"/>
    <w:rsid w:val="00801256"/>
    <w:rsid w:val="00993A7A"/>
    <w:rsid w:val="009B61C9"/>
    <w:rsid w:val="00A5109B"/>
    <w:rsid w:val="00A5631A"/>
    <w:rsid w:val="00EA129D"/>
    <w:rsid w:val="00F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1C9"/>
    <w:rPr>
      <w:color w:val="666666"/>
    </w:rPr>
  </w:style>
  <w:style w:type="paragraph" w:customStyle="1" w:styleId="127B9C12A9CF4C37ACB7DBD65CA70259">
    <w:name w:val="127B9C12A9CF4C37ACB7DBD65CA70259"/>
    <w:rsid w:val="009B61C9"/>
  </w:style>
  <w:style w:type="paragraph" w:customStyle="1" w:styleId="11A6D8003A68480CB0EE721524A909C2">
    <w:name w:val="11A6D8003A68480CB0EE721524A90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EECC30BB2F42A451F98BDE0B8954" ma:contentTypeVersion="4" ma:contentTypeDescription="Create a new document." ma:contentTypeScope="" ma:versionID="6e39bbd1a811d0a4c91cae449436934a">
  <xsd:schema xmlns:xsd="http://www.w3.org/2001/XMLSchema" xmlns:xs="http://www.w3.org/2001/XMLSchema" xmlns:p="http://schemas.microsoft.com/office/2006/metadata/properties" xmlns:ns2="2322bd2f-d57d-43b6-b708-5b497e4bdea1" targetNamespace="http://schemas.microsoft.com/office/2006/metadata/properties" ma:root="true" ma:fieldsID="bd17f7667570a220490e0e1dbc2b15e7" ns2:_="">
    <xsd:import namespace="2322bd2f-d57d-43b6-b708-5b497e4bd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bd2f-d57d-43b6-b708-5b497e4b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82913-00F1-44FD-A2A0-8B663A8FD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2bd2f-d57d-43b6-b708-5b497e4bd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8456F-F2DE-44B7-B084-9F674E7CD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CC49B-ECA6-416E-A744-2D6567979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Schur</dc:creator>
  <cp:keywords/>
  <dc:description/>
  <cp:lastModifiedBy>Hall,JR</cp:lastModifiedBy>
  <cp:revision>27</cp:revision>
  <dcterms:created xsi:type="dcterms:W3CDTF">2024-12-11T19:45:00Z</dcterms:created>
  <dcterms:modified xsi:type="dcterms:W3CDTF">2025-01-31T17:32:00Z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0x01010045EDEECC30BB2F42A451F98BDE0B8954</vt:lpwstr>
  </property>
</Properties>
</file>