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8E86" w14:textId="29A97C5D" w:rsidR="007F5507" w:rsidRDefault="00552963" w:rsidP="00552963">
      <w:pPr>
        <w:ind w:firstLine="720"/>
      </w:pPr>
      <w:r>
        <w:rPr>
          <w:rFonts w:cs="Arial"/>
          <w:b/>
          <w:bCs/>
          <w:noProof/>
          <w:sz w:val="28"/>
          <w:szCs w:val="28"/>
          <w:u w:color="000000"/>
        </w:rPr>
        <w:drawing>
          <wp:anchor distT="0" distB="0" distL="114300" distR="114300" simplePos="0" relativeHeight="251658240" behindDoc="0" locked="0" layoutInCell="1" allowOverlap="1" wp14:anchorId="7B5AD986" wp14:editId="3B445C22">
            <wp:simplePos x="2057400" y="733425"/>
            <wp:positionH relativeFrom="margin">
              <wp:align>left</wp:align>
            </wp:positionH>
            <wp:positionV relativeFrom="margin">
              <wp:align>top</wp:align>
            </wp:positionV>
            <wp:extent cx="1463040" cy="701040"/>
            <wp:effectExtent l="0" t="0" r="0" b="0"/>
            <wp:wrapSquare wrapText="bothSides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3EED" w:rsidRPr="005F57FF">
        <w:rPr>
          <w:b/>
          <w:sz w:val="24"/>
          <w:szCs w:val="24"/>
        </w:rPr>
        <w:t>Academic Program</w:t>
      </w:r>
      <w:r w:rsidR="006A3B8B" w:rsidRPr="005F57FF">
        <w:rPr>
          <w:b/>
          <w:sz w:val="24"/>
          <w:szCs w:val="24"/>
        </w:rPr>
        <w:t xml:space="preserve"> As</w:t>
      </w:r>
      <w:r w:rsidR="00885786" w:rsidRPr="005F57FF">
        <w:rPr>
          <w:b/>
          <w:sz w:val="24"/>
          <w:szCs w:val="24"/>
        </w:rPr>
        <w:t>sessment Report for AY 20</w:t>
      </w:r>
      <w:r w:rsidR="00D94C5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2</w:t>
      </w:r>
      <w:r w:rsidR="00CD6B00">
        <w:rPr>
          <w:b/>
          <w:sz w:val="24"/>
          <w:szCs w:val="24"/>
        </w:rPr>
        <w:t>-20</w:t>
      </w:r>
      <w:r w:rsidR="00FB3AC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3</w:t>
      </w:r>
      <w:r w:rsidR="00836158" w:rsidRPr="005F57FF">
        <w:rPr>
          <w:b/>
          <w:sz w:val="24"/>
          <w:szCs w:val="24"/>
        </w:rPr>
        <w:tab/>
      </w:r>
      <w:r w:rsidR="006B4531" w:rsidRPr="00FD64B7">
        <w:rPr>
          <w:b/>
        </w:rPr>
        <w:tab/>
      </w:r>
      <w:r w:rsidR="00943EED">
        <w:rPr>
          <w:b/>
        </w:rPr>
        <w:tab/>
      </w:r>
      <w:proofErr w:type="gramStart"/>
      <w:r w:rsidR="007F5507" w:rsidRPr="00AA39AD">
        <w:rPr>
          <w:b/>
        </w:rPr>
        <w:t>Program:</w:t>
      </w:r>
      <w:r w:rsidR="007F5507">
        <w:t>_</w:t>
      </w:r>
      <w:proofErr w:type="gramEnd"/>
      <w:r w:rsidR="007F5507">
        <w:t>______________________________</w:t>
      </w:r>
    </w:p>
    <w:p w14:paraId="53B7B7FE" w14:textId="0C4C2F0E" w:rsidR="000A6CB3" w:rsidRDefault="00595432" w:rsidP="007F5507">
      <w:pPr>
        <w:ind w:left="2880" w:firstLine="720"/>
      </w:pPr>
      <w:r>
        <w:rPr>
          <w:b/>
        </w:rPr>
        <w:t>(</w:t>
      </w:r>
      <w:r w:rsidR="007F5507">
        <w:rPr>
          <w:b/>
        </w:rPr>
        <w:t xml:space="preserve">Due:   </w:t>
      </w:r>
      <w:r w:rsidR="00FB3AC8">
        <w:rPr>
          <w:b/>
        </w:rPr>
        <w:t>June</w:t>
      </w:r>
      <w:r w:rsidR="00CD6B00">
        <w:rPr>
          <w:b/>
        </w:rPr>
        <w:t xml:space="preserve"> 1, 20</w:t>
      </w:r>
      <w:r w:rsidR="00D94C54">
        <w:rPr>
          <w:b/>
        </w:rPr>
        <w:t>2</w:t>
      </w:r>
      <w:r w:rsidR="00552963">
        <w:rPr>
          <w:b/>
        </w:rPr>
        <w:t>3</w:t>
      </w:r>
      <w:r>
        <w:rPr>
          <w:b/>
        </w:rPr>
        <w:t>)</w:t>
      </w:r>
      <w:r w:rsidR="007F5507" w:rsidRPr="007F5507">
        <w:rPr>
          <w:b/>
        </w:rPr>
        <w:t xml:space="preserve"> </w:t>
      </w:r>
      <w:r w:rsidR="007F5507">
        <w:rPr>
          <w:b/>
        </w:rPr>
        <w:tab/>
      </w:r>
      <w:r w:rsidR="007F5507">
        <w:rPr>
          <w:b/>
        </w:rPr>
        <w:tab/>
      </w:r>
      <w:r w:rsidR="007F5507">
        <w:rPr>
          <w:b/>
        </w:rPr>
        <w:tab/>
      </w:r>
      <w:r w:rsidR="007F5507">
        <w:rPr>
          <w:b/>
        </w:rPr>
        <w:tab/>
      </w:r>
      <w:r w:rsidR="007F5507">
        <w:rPr>
          <w:b/>
        </w:rPr>
        <w:tab/>
      </w:r>
      <w:r w:rsidR="007F5507">
        <w:rPr>
          <w:b/>
        </w:rPr>
        <w:tab/>
      </w:r>
      <w:r w:rsidR="007F5507" w:rsidRPr="00AA39AD">
        <w:rPr>
          <w:b/>
        </w:rPr>
        <w:t>Date</w:t>
      </w:r>
      <w:r w:rsidR="007F5507">
        <w:rPr>
          <w:b/>
        </w:rPr>
        <w:t xml:space="preserve"> report completed</w:t>
      </w:r>
      <w:r w:rsidR="007F5507" w:rsidRPr="00AA39AD">
        <w:rPr>
          <w:b/>
        </w:rPr>
        <w:t>:</w:t>
      </w:r>
      <w:r w:rsidR="007F5507">
        <w:t xml:space="preserve"> </w:t>
      </w:r>
      <w:r w:rsidR="007F5507">
        <w:softHyphen/>
      </w:r>
      <w:r w:rsidR="007F5507">
        <w:softHyphen/>
      </w:r>
      <w:r w:rsidR="007F5507">
        <w:softHyphen/>
      </w:r>
      <w:r w:rsidR="007F5507">
        <w:softHyphen/>
      </w:r>
      <w:r w:rsidR="007F5507">
        <w:softHyphen/>
      </w:r>
      <w:r w:rsidR="007F5507">
        <w:softHyphen/>
      </w:r>
      <w:r w:rsidR="007F5507">
        <w:softHyphen/>
      </w:r>
      <w:r w:rsidR="007F5507">
        <w:softHyphen/>
      </w:r>
      <w:r w:rsidR="007F5507">
        <w:softHyphen/>
      </w:r>
      <w:r w:rsidR="007F5507">
        <w:softHyphen/>
        <w:t>___________________</w:t>
      </w:r>
    </w:p>
    <w:p w14:paraId="4A1A7B4A" w14:textId="77777777" w:rsidR="007F5507" w:rsidRDefault="007F5507" w:rsidP="007F5507">
      <w:pPr>
        <w:ind w:left="1440" w:firstLine="720"/>
      </w:pPr>
      <w:r w:rsidRPr="00AA39AD">
        <w:rPr>
          <w:b/>
        </w:rPr>
        <w:t xml:space="preserve">Completed </w:t>
      </w:r>
      <w:proofErr w:type="gramStart"/>
      <w:r w:rsidRPr="00AA39AD">
        <w:rPr>
          <w:b/>
        </w:rPr>
        <w:t>by:</w:t>
      </w:r>
      <w:r>
        <w:t>_</w:t>
      </w:r>
      <w:proofErr w:type="gramEnd"/>
      <w:r>
        <w:t>_____________________________</w:t>
      </w:r>
      <w:r>
        <w:tab/>
      </w:r>
      <w:r>
        <w:tab/>
      </w:r>
      <w:r>
        <w:tab/>
      </w:r>
    </w:p>
    <w:p w14:paraId="74F8B4EC" w14:textId="12C8EB31" w:rsidR="00836158" w:rsidRPr="000A6CB3" w:rsidRDefault="00943EED" w:rsidP="007F5507">
      <w:pPr>
        <w:ind w:left="1440" w:firstLine="720"/>
        <w:rPr>
          <w:b/>
        </w:rPr>
      </w:pPr>
      <w:r>
        <w:rPr>
          <w:b/>
        </w:rPr>
        <w:t>Assessment contributors (</w:t>
      </w:r>
      <w:r w:rsidR="007F5507">
        <w:rPr>
          <w:b/>
        </w:rPr>
        <w:t xml:space="preserve">other faculty involved): </w:t>
      </w:r>
      <w:r w:rsidR="000A6CB3" w:rsidRPr="000A6CB3">
        <w:t>_________</w:t>
      </w:r>
      <w:r>
        <w:t>_______</w:t>
      </w:r>
      <w:r w:rsidR="000A6CB3" w:rsidRPr="000A6CB3">
        <w:t>___</w:t>
      </w:r>
      <w:r w:rsidR="000A6CB3">
        <w:t>____</w:t>
      </w:r>
      <w:r w:rsidR="00B30BD3">
        <w:t>________________________</w:t>
      </w:r>
      <w:r w:rsidR="000A6CB3" w:rsidRPr="000A6CB3">
        <w:t>___</w:t>
      </w:r>
      <w:r w:rsidR="00552963">
        <w:t>_____________</w:t>
      </w:r>
    </w:p>
    <w:p w14:paraId="0441C949" w14:textId="1B8F4474" w:rsidR="00836158" w:rsidRPr="00D12FC6" w:rsidRDefault="00D12FC6" w:rsidP="007F5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B0F0"/>
        </w:rPr>
      </w:pPr>
      <w:r w:rsidRPr="00294369">
        <w:t>Please describe the 20</w:t>
      </w:r>
      <w:r w:rsidR="00D94C54">
        <w:t>2</w:t>
      </w:r>
      <w:r w:rsidR="00552963">
        <w:t>2</w:t>
      </w:r>
      <w:r w:rsidR="00CD6B00">
        <w:t>-20</w:t>
      </w:r>
      <w:r w:rsidR="00FB3AC8">
        <w:t>2</w:t>
      </w:r>
      <w:r w:rsidR="00552963">
        <w:t>3</w:t>
      </w:r>
      <w:r>
        <w:t xml:space="preserve"> assessment activities and follow-up for your</w:t>
      </w:r>
      <w:r w:rsidRPr="00294369">
        <w:t xml:space="preserve"> program</w:t>
      </w:r>
      <w:r>
        <w:t xml:space="preserve"> below</w:t>
      </w:r>
      <w:r w:rsidRPr="00294369">
        <w:t xml:space="preserve">. </w:t>
      </w:r>
      <w:r w:rsidR="00FD64B7">
        <w:t xml:space="preserve">Please complete </w:t>
      </w:r>
      <w:r w:rsidR="00836158">
        <w:t xml:space="preserve">this form </w:t>
      </w:r>
      <w:r w:rsidR="001D4136">
        <w:t xml:space="preserve">for </w:t>
      </w:r>
      <w:r w:rsidR="001D4136" w:rsidRPr="001D4136">
        <w:rPr>
          <w:u w:val="single"/>
        </w:rPr>
        <w:t xml:space="preserve">each </w:t>
      </w:r>
      <w:r w:rsidR="00836158" w:rsidRPr="001D4136">
        <w:rPr>
          <w:u w:val="single"/>
        </w:rPr>
        <w:t>undergraduate</w:t>
      </w:r>
      <w:r>
        <w:rPr>
          <w:u w:val="single"/>
        </w:rPr>
        <w:t xml:space="preserve"> major</w:t>
      </w:r>
      <w:r w:rsidR="00A31473">
        <w:rPr>
          <w:u w:val="single"/>
        </w:rPr>
        <w:t>, minor, certificate,</w:t>
      </w:r>
      <w:r w:rsidR="00836158" w:rsidRPr="001D4136">
        <w:rPr>
          <w:u w:val="single"/>
        </w:rPr>
        <w:t xml:space="preserve"> </w:t>
      </w:r>
      <w:r w:rsidR="00616895">
        <w:rPr>
          <w:u w:val="single"/>
        </w:rPr>
        <w:t xml:space="preserve">and graduate </w:t>
      </w:r>
      <w:r w:rsidR="00836158" w:rsidRPr="001D4136">
        <w:rPr>
          <w:u w:val="single"/>
        </w:rPr>
        <w:t>program</w:t>
      </w:r>
      <w:r w:rsidR="00836158">
        <w:t xml:space="preserve"> </w:t>
      </w:r>
      <w:r w:rsidR="001D4136">
        <w:t>(e.g., B.A., B.S.</w:t>
      </w:r>
      <w:r w:rsidR="00616895">
        <w:t>,</w:t>
      </w:r>
      <w:r w:rsidR="00AC2F11">
        <w:t xml:space="preserve"> B.A.S,</w:t>
      </w:r>
      <w:r w:rsidR="00616895">
        <w:t xml:space="preserve"> M.S.</w:t>
      </w:r>
      <w:r w:rsidR="001D4136">
        <w:t xml:space="preserve">) </w:t>
      </w:r>
      <w:r w:rsidR="00836158">
        <w:t>in your department</w:t>
      </w:r>
      <w:r w:rsidR="00B30BD3">
        <w:t xml:space="preserve">. Please copy any addenda (e.g., rubrics) and paste them in this document, </w:t>
      </w:r>
      <w:r w:rsidR="00CB0CC3">
        <w:t xml:space="preserve">save </w:t>
      </w:r>
      <w:r w:rsidR="00FD64B7">
        <w:t xml:space="preserve">and </w:t>
      </w:r>
      <w:r w:rsidR="00EB2A7D">
        <w:t>submit it to</w:t>
      </w:r>
      <w:r w:rsidR="00CB0CC3">
        <w:t xml:space="preserve"> both</w:t>
      </w:r>
      <w:r w:rsidR="00EB2A7D">
        <w:t xml:space="preserve"> the </w:t>
      </w:r>
      <w:r w:rsidR="00CB0CC3">
        <w:t>D</w:t>
      </w:r>
      <w:r w:rsidR="00EB2A7D">
        <w:t>ean of your college/school</w:t>
      </w:r>
      <w:r w:rsidR="00CB0CC3">
        <w:t xml:space="preserve"> and to the </w:t>
      </w:r>
      <w:r w:rsidR="00AC2F11">
        <w:t>Executive Director for Assessment</w:t>
      </w:r>
      <w:r w:rsidR="00CB0CC3">
        <w:t xml:space="preserve"> </w:t>
      </w:r>
      <w:r w:rsidR="00836158">
        <w:t>as an email attachment</w:t>
      </w:r>
      <w:r w:rsidR="001D4136">
        <w:t xml:space="preserve"> b</w:t>
      </w:r>
      <w:r w:rsidR="00AC2F11">
        <w:t>y</w:t>
      </w:r>
      <w:r w:rsidR="001D4136">
        <w:t xml:space="preserve"> J</w:t>
      </w:r>
      <w:r w:rsidR="000010F9">
        <w:t>une 1, 20</w:t>
      </w:r>
      <w:r w:rsidR="00D94C54">
        <w:t>2</w:t>
      </w:r>
      <w:r w:rsidR="00552963">
        <w:t>3</w:t>
      </w:r>
      <w:r w:rsidR="00836158">
        <w:t>.</w:t>
      </w:r>
      <w:r w:rsidR="00CB0CC3">
        <w:t xml:space="preserve"> You’ll also find this</w:t>
      </w:r>
      <w:r w:rsidR="001D4136">
        <w:t xml:space="preserve"> f</w:t>
      </w:r>
      <w:r w:rsidR="00CB0CC3">
        <w:t>orm on</w:t>
      </w:r>
      <w:r w:rsidR="001D4136">
        <w:t xml:space="preserve"> the assessment website </w:t>
      </w:r>
      <w:r w:rsidR="00054E8C">
        <w:t>at</w:t>
      </w:r>
      <w:r w:rsidR="005F57FF">
        <w:t xml:space="preserve"> </w:t>
      </w:r>
      <w:hyperlink r:id="rId10" w:history="1">
        <w:r w:rsidR="005F57FF" w:rsidRPr="005F57FF">
          <w:rPr>
            <w:rStyle w:val="Hyperlink"/>
          </w:rPr>
          <w:t>https://www.csupueblo.edu/assessment-and-student-learning/resources.html</w:t>
        </w:r>
      </w:hyperlink>
      <w:r w:rsidR="00054E8C">
        <w:t xml:space="preserve">. </w:t>
      </w:r>
      <w:r w:rsidR="00836158" w:rsidRPr="00294369">
        <w:t>Thank you.</w:t>
      </w:r>
    </w:p>
    <w:p w14:paraId="6AD39942" w14:textId="77777777" w:rsidR="00CD6B00" w:rsidRDefault="00CD6B00">
      <w:pPr>
        <w:rPr>
          <w:b/>
          <w:sz w:val="24"/>
          <w:szCs w:val="24"/>
        </w:rPr>
      </w:pPr>
      <w:r>
        <w:rPr>
          <w:b/>
          <w:sz w:val="24"/>
          <w:szCs w:val="24"/>
        </w:rPr>
        <w:t>Brief statement of Program mission and goals:</w:t>
      </w:r>
    </w:p>
    <w:p w14:paraId="52AB6B77" w14:textId="7FE06757" w:rsidR="00836158" w:rsidRPr="00FD64B7" w:rsidRDefault="007F5507">
      <w:pPr>
        <w:rPr>
          <w:b/>
        </w:rPr>
      </w:pPr>
      <w:r>
        <w:rPr>
          <w:b/>
          <w:sz w:val="24"/>
          <w:szCs w:val="24"/>
        </w:rPr>
        <w:t xml:space="preserve">I. </w:t>
      </w:r>
      <w:r w:rsidR="00595432">
        <w:rPr>
          <w:b/>
          <w:sz w:val="24"/>
          <w:szCs w:val="24"/>
        </w:rPr>
        <w:t>Assessment of Student Learning O</w:t>
      </w:r>
      <w:r w:rsidR="00FD64B7" w:rsidRPr="007F5507">
        <w:rPr>
          <w:b/>
          <w:sz w:val="24"/>
          <w:szCs w:val="24"/>
        </w:rPr>
        <w:t>utcomes (</w:t>
      </w:r>
      <w:r w:rsidR="009649B7" w:rsidRPr="007F5507">
        <w:rPr>
          <w:b/>
          <w:sz w:val="24"/>
          <w:szCs w:val="24"/>
        </w:rPr>
        <w:t>SLOs</w:t>
      </w:r>
      <w:r w:rsidR="00FD64B7" w:rsidRPr="007F5507">
        <w:rPr>
          <w:b/>
          <w:sz w:val="24"/>
          <w:szCs w:val="24"/>
        </w:rPr>
        <w:t xml:space="preserve">) </w:t>
      </w:r>
      <w:r w:rsidR="00CC43C4" w:rsidRPr="007F5507">
        <w:rPr>
          <w:b/>
          <w:sz w:val="24"/>
          <w:szCs w:val="24"/>
        </w:rPr>
        <w:t>in</w:t>
      </w:r>
      <w:r w:rsidR="00FD64B7" w:rsidRPr="007F5507">
        <w:rPr>
          <w:b/>
          <w:sz w:val="24"/>
          <w:szCs w:val="24"/>
        </w:rPr>
        <w:t xml:space="preserve"> this cycle</w:t>
      </w:r>
      <w:r w:rsidRPr="007F5507">
        <w:rPr>
          <w:b/>
          <w:sz w:val="24"/>
          <w:szCs w:val="24"/>
        </w:rPr>
        <w:t>.</w:t>
      </w:r>
      <w:r>
        <w:rPr>
          <w:b/>
        </w:rPr>
        <w:t xml:space="preserve"> </w:t>
      </w:r>
      <w:r w:rsidRPr="007F5507">
        <w:t>Including</w:t>
      </w:r>
      <w:r w:rsidR="00CC43C4" w:rsidRPr="007F5507">
        <w:t xml:space="preserve"> processes,</w:t>
      </w:r>
      <w:r w:rsidR="00FD64B7" w:rsidRPr="007F5507">
        <w:t xml:space="preserve"> results, and recommendations</w:t>
      </w:r>
      <w:r w:rsidR="005F57FF" w:rsidRPr="007F5507">
        <w:t xml:space="preserve"> for improved student learning</w:t>
      </w:r>
      <w:r w:rsidR="00CC43C4" w:rsidRPr="007F5507">
        <w:t>.</w:t>
      </w:r>
      <w:r w:rsidR="00D12FC6" w:rsidRPr="007F5507">
        <w:t xml:space="preserve"> Use</w:t>
      </w:r>
      <w:r w:rsidR="00D12FC6" w:rsidRPr="00294369">
        <w:t xml:space="preserve"> Column H to describe improvements planned for </w:t>
      </w:r>
      <w:r w:rsidR="00552963">
        <w:t>2023-2024</w:t>
      </w:r>
      <w:r w:rsidR="00D12FC6">
        <w:t xml:space="preserve"> based on the assessment process.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1170"/>
        <w:gridCol w:w="1620"/>
        <w:gridCol w:w="1440"/>
        <w:gridCol w:w="1377"/>
        <w:gridCol w:w="1398"/>
        <w:gridCol w:w="1978"/>
        <w:gridCol w:w="3127"/>
      </w:tblGrid>
      <w:tr w:rsidR="00AA39AD" w14:paraId="1272F558" w14:textId="77777777" w:rsidTr="00CB0CC3">
        <w:trPr>
          <w:trHeight w:val="944"/>
        </w:trPr>
        <w:tc>
          <w:tcPr>
            <w:tcW w:w="1638" w:type="dxa"/>
          </w:tcPr>
          <w:p w14:paraId="1546A30D" w14:textId="77777777" w:rsidR="000E2C6C" w:rsidRDefault="000E2C6C" w:rsidP="00A34D12">
            <w:r>
              <w:t xml:space="preserve">A. </w:t>
            </w:r>
            <w:r w:rsidR="00614982">
              <w:t xml:space="preserve">Which of the program </w:t>
            </w:r>
            <w:r>
              <w:t>SLOs</w:t>
            </w:r>
            <w:r w:rsidR="00AA39AD">
              <w:t xml:space="preserve"> were</w:t>
            </w:r>
            <w:r>
              <w:t xml:space="preserve"> assessed during this cycle</w:t>
            </w:r>
            <w:r w:rsidR="00AA39AD">
              <w:t>?</w:t>
            </w:r>
            <w:r w:rsidR="00E07020">
              <w:t xml:space="preserve"> </w:t>
            </w:r>
            <w:r w:rsidR="00E07020" w:rsidRPr="00B30BD3">
              <w:rPr>
                <w:b/>
              </w:rPr>
              <w:t>Please include the outcome(s) verbatim from the assessment plan</w:t>
            </w:r>
            <w:r w:rsidR="00A34D12" w:rsidRPr="00B30BD3">
              <w:rPr>
                <w:b/>
              </w:rPr>
              <w:t>.</w:t>
            </w:r>
          </w:p>
        </w:tc>
        <w:tc>
          <w:tcPr>
            <w:tcW w:w="1170" w:type="dxa"/>
          </w:tcPr>
          <w:p w14:paraId="51E9F600" w14:textId="77777777" w:rsidR="000E2C6C" w:rsidRDefault="000E2C6C" w:rsidP="00CD6B00">
            <w:r>
              <w:t xml:space="preserve">B. When was this SLO </w:t>
            </w:r>
            <w:r w:rsidRPr="007F5507">
              <w:rPr>
                <w:u w:val="single"/>
              </w:rPr>
              <w:t>last</w:t>
            </w:r>
            <w:r>
              <w:t xml:space="preserve"> </w:t>
            </w:r>
            <w:proofErr w:type="gramStart"/>
            <w:r w:rsidR="00CD6B00">
              <w:t>reported on</w:t>
            </w:r>
            <w:proofErr w:type="gramEnd"/>
            <w:r w:rsidR="00CD6B00">
              <w:t xml:space="preserve"> prior to this cycle</w:t>
            </w:r>
            <w:r>
              <w:t>?</w:t>
            </w:r>
            <w:r w:rsidR="00FD4B96">
              <w:t xml:space="preserve"> </w:t>
            </w:r>
            <w:r w:rsidR="000010F9">
              <w:t>(</w:t>
            </w:r>
            <w:proofErr w:type="gramStart"/>
            <w:r w:rsidR="00FD4B96" w:rsidRPr="00054E8C">
              <w:rPr>
                <w:color w:val="FF0000"/>
              </w:rPr>
              <w:t>semester</w:t>
            </w:r>
            <w:proofErr w:type="gramEnd"/>
            <w:r w:rsidR="00FD4B96" w:rsidRPr="00054E8C">
              <w:rPr>
                <w:color w:val="FF0000"/>
              </w:rPr>
              <w:t xml:space="preserve"> and year</w:t>
            </w:r>
            <w:r w:rsidR="000010F9" w:rsidRPr="000010F9">
              <w:t>)</w:t>
            </w:r>
          </w:p>
        </w:tc>
        <w:tc>
          <w:tcPr>
            <w:tcW w:w="1620" w:type="dxa"/>
          </w:tcPr>
          <w:p w14:paraId="178F3465" w14:textId="77777777" w:rsidR="000E2C6C" w:rsidRDefault="00AA39AD" w:rsidP="00A34D12">
            <w:r>
              <w:t xml:space="preserve">C. What method was used </w:t>
            </w:r>
            <w:r w:rsidR="00943EED">
              <w:t>for assessing</w:t>
            </w:r>
            <w:r>
              <w:t xml:space="preserve"> the SLO</w:t>
            </w:r>
            <w:r w:rsidR="000E2C6C">
              <w:t>?</w:t>
            </w:r>
            <w:r w:rsidR="00E07020">
              <w:t xml:space="preserve"> </w:t>
            </w:r>
            <w:r w:rsidR="00B74809">
              <w:rPr>
                <w:b/>
              </w:rPr>
              <w:t>Please include</w:t>
            </w:r>
            <w:r w:rsidR="00E07020" w:rsidRPr="00B30BD3">
              <w:rPr>
                <w:b/>
              </w:rPr>
              <w:t xml:space="preserve"> a copy of any rubrics used in the assessment process.</w:t>
            </w:r>
          </w:p>
        </w:tc>
        <w:tc>
          <w:tcPr>
            <w:tcW w:w="1440" w:type="dxa"/>
          </w:tcPr>
          <w:p w14:paraId="6BD9CAB9" w14:textId="77777777" w:rsidR="000E2C6C" w:rsidRDefault="000E2C6C" w:rsidP="00CD6B00">
            <w:r>
              <w:t>D. Who was assessed?</w:t>
            </w:r>
            <w:r w:rsidR="00E07020">
              <w:t xml:space="preserve"> Please fully describe the student group</w:t>
            </w:r>
            <w:r w:rsidR="00992D4B">
              <w:t>(s) and the number of students or artifacts involved</w:t>
            </w:r>
            <w:r w:rsidR="00CD6B00">
              <w:t xml:space="preserve"> (N)</w:t>
            </w:r>
            <w:r w:rsidR="00992D4B">
              <w:t>.</w:t>
            </w:r>
          </w:p>
        </w:tc>
        <w:tc>
          <w:tcPr>
            <w:tcW w:w="1377" w:type="dxa"/>
          </w:tcPr>
          <w:p w14:paraId="1D4318B7" w14:textId="77777777" w:rsidR="000E2C6C" w:rsidRDefault="000E2C6C" w:rsidP="00CD6B00">
            <w:r>
              <w:t xml:space="preserve">E. What is the expected </w:t>
            </w:r>
            <w:r w:rsidR="00CD6B00">
              <w:t xml:space="preserve">proficiency </w:t>
            </w:r>
            <w:r>
              <w:t>level and how many</w:t>
            </w:r>
            <w:r w:rsidR="00992D4B">
              <w:t xml:space="preserve"> or what proportion of</w:t>
            </w:r>
            <w:r w:rsidR="005F57FF">
              <w:t xml:space="preserve"> students should be at that level</w:t>
            </w:r>
            <w:r>
              <w:t>?</w:t>
            </w:r>
          </w:p>
        </w:tc>
        <w:tc>
          <w:tcPr>
            <w:tcW w:w="1398" w:type="dxa"/>
          </w:tcPr>
          <w:p w14:paraId="3217E18C" w14:textId="77777777" w:rsidR="000E2C6C" w:rsidRDefault="000E2C6C" w:rsidP="00A34D12">
            <w:r>
              <w:t xml:space="preserve">F. What were the results of the assessment? </w:t>
            </w:r>
            <w:r w:rsidR="00CD6B00">
              <w:t>(</w:t>
            </w:r>
            <w:r w:rsidR="000010F9">
              <w:t>Include the proportion of students meeting proficiency.</w:t>
            </w:r>
            <w:r w:rsidR="00CD6B00">
              <w:t>)</w:t>
            </w:r>
          </w:p>
        </w:tc>
        <w:tc>
          <w:tcPr>
            <w:tcW w:w="1978" w:type="dxa"/>
          </w:tcPr>
          <w:p w14:paraId="5934931F" w14:textId="77777777" w:rsidR="000E2C6C" w:rsidRDefault="000E2C6C" w:rsidP="00A34D12">
            <w:r>
              <w:t>G. What were the department’s conclusions about student performance?</w:t>
            </w:r>
          </w:p>
        </w:tc>
        <w:tc>
          <w:tcPr>
            <w:tcW w:w="3127" w:type="dxa"/>
          </w:tcPr>
          <w:p w14:paraId="50FCEF3E" w14:textId="77777777" w:rsidR="000E2C6C" w:rsidRDefault="000E2C6C" w:rsidP="00A34D12">
            <w:r>
              <w:t xml:space="preserve">H. </w:t>
            </w:r>
            <w:r w:rsidR="00AA39AD">
              <w:t xml:space="preserve">What changes/improvements </w:t>
            </w:r>
            <w:r w:rsidR="00E07020">
              <w:t xml:space="preserve">to the </w:t>
            </w:r>
            <w:r w:rsidR="00E07020" w:rsidRPr="00E07020">
              <w:rPr>
                <w:u w:val="single"/>
              </w:rPr>
              <w:t>program</w:t>
            </w:r>
            <w:r w:rsidR="00E07020">
              <w:t xml:space="preserve"> </w:t>
            </w:r>
            <w:r w:rsidR="00AA39AD">
              <w:t>are planned based on this assessment?</w:t>
            </w:r>
          </w:p>
        </w:tc>
      </w:tr>
      <w:tr w:rsidR="00AA39AD" w14:paraId="3D6050EB" w14:textId="77777777" w:rsidTr="00CB0CC3">
        <w:trPr>
          <w:trHeight w:val="485"/>
        </w:trPr>
        <w:tc>
          <w:tcPr>
            <w:tcW w:w="1638" w:type="dxa"/>
          </w:tcPr>
          <w:p w14:paraId="5F3ADFF2" w14:textId="77777777" w:rsidR="000E2C6C" w:rsidRDefault="000E2C6C" w:rsidP="00FD64B7"/>
        </w:tc>
        <w:tc>
          <w:tcPr>
            <w:tcW w:w="1170" w:type="dxa"/>
          </w:tcPr>
          <w:p w14:paraId="70AE42D8" w14:textId="77777777" w:rsidR="000E2C6C" w:rsidRDefault="000E2C6C"/>
        </w:tc>
        <w:tc>
          <w:tcPr>
            <w:tcW w:w="1620" w:type="dxa"/>
          </w:tcPr>
          <w:p w14:paraId="684742F1" w14:textId="77777777" w:rsidR="000E2C6C" w:rsidRDefault="000E2C6C"/>
        </w:tc>
        <w:tc>
          <w:tcPr>
            <w:tcW w:w="1440" w:type="dxa"/>
          </w:tcPr>
          <w:p w14:paraId="10DFF5BD" w14:textId="77777777" w:rsidR="000E2C6C" w:rsidRDefault="000E2C6C"/>
        </w:tc>
        <w:tc>
          <w:tcPr>
            <w:tcW w:w="1377" w:type="dxa"/>
          </w:tcPr>
          <w:p w14:paraId="7AE3137F" w14:textId="77777777" w:rsidR="000E2C6C" w:rsidRDefault="000E2C6C"/>
        </w:tc>
        <w:tc>
          <w:tcPr>
            <w:tcW w:w="1398" w:type="dxa"/>
          </w:tcPr>
          <w:p w14:paraId="746FE60C" w14:textId="77777777" w:rsidR="000E2C6C" w:rsidRDefault="000E2C6C"/>
        </w:tc>
        <w:tc>
          <w:tcPr>
            <w:tcW w:w="1978" w:type="dxa"/>
          </w:tcPr>
          <w:p w14:paraId="03D93E65" w14:textId="77777777" w:rsidR="000E2C6C" w:rsidRDefault="000E2C6C" w:rsidP="003517D1"/>
        </w:tc>
        <w:tc>
          <w:tcPr>
            <w:tcW w:w="3127" w:type="dxa"/>
          </w:tcPr>
          <w:p w14:paraId="403B48B0" w14:textId="77777777" w:rsidR="000E2C6C" w:rsidRDefault="000E2C6C" w:rsidP="003517D1"/>
        </w:tc>
      </w:tr>
      <w:tr w:rsidR="00AA39AD" w14:paraId="3726D414" w14:textId="77777777" w:rsidTr="00CB0CC3">
        <w:trPr>
          <w:trHeight w:val="485"/>
        </w:trPr>
        <w:tc>
          <w:tcPr>
            <w:tcW w:w="1638" w:type="dxa"/>
          </w:tcPr>
          <w:p w14:paraId="330D1E10" w14:textId="77777777" w:rsidR="000E2C6C" w:rsidRDefault="000E2C6C" w:rsidP="00FD64B7"/>
        </w:tc>
        <w:tc>
          <w:tcPr>
            <w:tcW w:w="1170" w:type="dxa"/>
          </w:tcPr>
          <w:p w14:paraId="19472BB9" w14:textId="77777777" w:rsidR="000E2C6C" w:rsidRDefault="000E2C6C"/>
        </w:tc>
        <w:tc>
          <w:tcPr>
            <w:tcW w:w="1620" w:type="dxa"/>
          </w:tcPr>
          <w:p w14:paraId="5A651EDD" w14:textId="77777777" w:rsidR="000E2C6C" w:rsidRDefault="000E2C6C"/>
        </w:tc>
        <w:tc>
          <w:tcPr>
            <w:tcW w:w="1440" w:type="dxa"/>
          </w:tcPr>
          <w:p w14:paraId="745DE923" w14:textId="77777777" w:rsidR="000E2C6C" w:rsidRDefault="000E2C6C"/>
        </w:tc>
        <w:tc>
          <w:tcPr>
            <w:tcW w:w="1377" w:type="dxa"/>
          </w:tcPr>
          <w:p w14:paraId="51C5D049" w14:textId="77777777" w:rsidR="000E2C6C" w:rsidRDefault="000E2C6C"/>
        </w:tc>
        <w:tc>
          <w:tcPr>
            <w:tcW w:w="1398" w:type="dxa"/>
          </w:tcPr>
          <w:p w14:paraId="2CD46201" w14:textId="77777777" w:rsidR="000E2C6C" w:rsidRDefault="000E2C6C"/>
        </w:tc>
        <w:tc>
          <w:tcPr>
            <w:tcW w:w="1978" w:type="dxa"/>
          </w:tcPr>
          <w:p w14:paraId="6AC07FE6" w14:textId="77777777" w:rsidR="000E2C6C" w:rsidRDefault="000E2C6C" w:rsidP="003517D1"/>
        </w:tc>
        <w:tc>
          <w:tcPr>
            <w:tcW w:w="3127" w:type="dxa"/>
          </w:tcPr>
          <w:p w14:paraId="75F79BF4" w14:textId="77777777" w:rsidR="000E2C6C" w:rsidRDefault="000E2C6C" w:rsidP="003517D1"/>
        </w:tc>
      </w:tr>
    </w:tbl>
    <w:p w14:paraId="67A2E798" w14:textId="77777777" w:rsidR="000E2C6C" w:rsidRDefault="000E2C6C"/>
    <w:p w14:paraId="6F9B945F" w14:textId="77777777" w:rsidR="000E2C6C" w:rsidRDefault="000E2C6C">
      <w:r>
        <w:lastRenderedPageBreak/>
        <w:t>Comments</w:t>
      </w:r>
      <w:r w:rsidR="007F5507">
        <w:t xml:space="preserve"> on part I</w:t>
      </w:r>
      <w:r>
        <w:t>:</w:t>
      </w:r>
    </w:p>
    <w:p w14:paraId="3E97FEC4" w14:textId="77777777" w:rsidR="000E2C6C" w:rsidRDefault="000E2C6C"/>
    <w:p w14:paraId="68158196" w14:textId="42C006FB" w:rsidR="00836158" w:rsidRPr="00CC43C4" w:rsidRDefault="002C6347">
      <w:pPr>
        <w:rPr>
          <w:b/>
        </w:rPr>
      </w:pPr>
      <w:r w:rsidRPr="007F5507">
        <w:rPr>
          <w:b/>
          <w:sz w:val="24"/>
          <w:szCs w:val="24"/>
        </w:rPr>
        <w:t>II</w:t>
      </w:r>
      <w:r w:rsidR="00CC43C4" w:rsidRPr="007F5507">
        <w:rPr>
          <w:b/>
          <w:sz w:val="24"/>
          <w:szCs w:val="24"/>
        </w:rPr>
        <w:t xml:space="preserve">. </w:t>
      </w:r>
      <w:r w:rsidR="007F5507" w:rsidRPr="007F5507">
        <w:rPr>
          <w:b/>
          <w:sz w:val="24"/>
          <w:szCs w:val="24"/>
        </w:rPr>
        <w:t>Closing the Loop. Describe at least one d</w:t>
      </w:r>
      <w:r w:rsidR="000010F9" w:rsidRPr="007F5507">
        <w:rPr>
          <w:b/>
          <w:sz w:val="24"/>
          <w:szCs w:val="24"/>
        </w:rPr>
        <w:t>ata-informed change to your curriculum during th</w:t>
      </w:r>
      <w:r w:rsidR="007F5507" w:rsidRPr="007F5507">
        <w:rPr>
          <w:b/>
          <w:sz w:val="24"/>
          <w:szCs w:val="24"/>
        </w:rPr>
        <w:t>e</w:t>
      </w:r>
      <w:r w:rsidR="000010F9" w:rsidRPr="007F5507">
        <w:rPr>
          <w:b/>
          <w:sz w:val="24"/>
          <w:szCs w:val="24"/>
        </w:rPr>
        <w:t xml:space="preserve"> 20</w:t>
      </w:r>
      <w:r w:rsidR="00D94C54">
        <w:rPr>
          <w:b/>
          <w:sz w:val="24"/>
          <w:szCs w:val="24"/>
        </w:rPr>
        <w:t>2</w:t>
      </w:r>
      <w:r w:rsidR="00552963">
        <w:rPr>
          <w:b/>
          <w:sz w:val="24"/>
          <w:szCs w:val="24"/>
        </w:rPr>
        <w:t>2</w:t>
      </w:r>
      <w:r w:rsidR="000010F9" w:rsidRPr="007F5507">
        <w:rPr>
          <w:b/>
          <w:sz w:val="24"/>
          <w:szCs w:val="24"/>
        </w:rPr>
        <w:t>-20</w:t>
      </w:r>
      <w:r w:rsidR="00FB3AC8">
        <w:rPr>
          <w:b/>
          <w:sz w:val="24"/>
          <w:szCs w:val="24"/>
        </w:rPr>
        <w:t>2</w:t>
      </w:r>
      <w:r w:rsidR="00552963">
        <w:rPr>
          <w:b/>
          <w:sz w:val="24"/>
          <w:szCs w:val="24"/>
        </w:rPr>
        <w:t>3</w:t>
      </w:r>
      <w:r w:rsidR="000010F9" w:rsidRPr="007F5507">
        <w:rPr>
          <w:b/>
          <w:sz w:val="24"/>
          <w:szCs w:val="24"/>
        </w:rPr>
        <w:t xml:space="preserve"> </w:t>
      </w:r>
      <w:r w:rsidR="00D12FC6" w:rsidRPr="007F5507">
        <w:rPr>
          <w:b/>
          <w:sz w:val="24"/>
          <w:szCs w:val="24"/>
        </w:rPr>
        <w:t>cycle</w:t>
      </w:r>
      <w:r w:rsidR="007F5507" w:rsidRPr="007F5507">
        <w:rPr>
          <w:b/>
          <w:sz w:val="24"/>
          <w:szCs w:val="24"/>
        </w:rPr>
        <w:t xml:space="preserve">. </w:t>
      </w:r>
      <w:r w:rsidR="007F5507" w:rsidRPr="007F5507">
        <w:t xml:space="preserve">These are those </w:t>
      </w:r>
      <w:r w:rsidR="00D12FC6" w:rsidRPr="007F5507">
        <w:t>that w</w:t>
      </w:r>
      <w:r w:rsidR="007F5507" w:rsidRPr="007F5507">
        <w:t>ere</w:t>
      </w:r>
      <w:r w:rsidR="000010F9" w:rsidRPr="007F5507">
        <w:t xml:space="preserve"> based on, or implemented to address, the results of assessment from previous cycles.</w:t>
      </w:r>
      <w:r w:rsidR="000010F9">
        <w:rPr>
          <w:b/>
        </w:rPr>
        <w:t xml:space="preserve"> </w:t>
      </w:r>
    </w:p>
    <w:tbl>
      <w:tblPr>
        <w:tblStyle w:val="TableGrid"/>
        <w:tblW w:w="13748" w:type="dxa"/>
        <w:tblLayout w:type="fixed"/>
        <w:tblLook w:val="04A0" w:firstRow="1" w:lastRow="0" w:firstColumn="1" w:lastColumn="0" w:noHBand="0" w:noVBand="1"/>
      </w:tblPr>
      <w:tblGrid>
        <w:gridCol w:w="1728"/>
        <w:gridCol w:w="2050"/>
        <w:gridCol w:w="2900"/>
        <w:gridCol w:w="2700"/>
        <w:gridCol w:w="4370"/>
      </w:tblGrid>
      <w:tr w:rsidR="00CC43C4" w14:paraId="467CF5B2" w14:textId="77777777" w:rsidTr="00CB0CC3">
        <w:trPr>
          <w:trHeight w:val="980"/>
        </w:trPr>
        <w:tc>
          <w:tcPr>
            <w:tcW w:w="1728" w:type="dxa"/>
          </w:tcPr>
          <w:p w14:paraId="1C195646" w14:textId="77777777" w:rsidR="00CC43C4" w:rsidRDefault="00CC43C4" w:rsidP="006A3B8B">
            <w:r>
              <w:t xml:space="preserve">A. What SLO(s) </w:t>
            </w:r>
            <w:r w:rsidR="00CD6B00">
              <w:t xml:space="preserve">or other issues </w:t>
            </w:r>
            <w:r>
              <w:t>did you address</w:t>
            </w:r>
            <w:r w:rsidR="00CD6B00">
              <w:t xml:space="preserve"> in this cycle</w:t>
            </w:r>
            <w:r>
              <w:t>?</w:t>
            </w:r>
            <w:r w:rsidR="006A3B8B">
              <w:t xml:space="preserve"> </w:t>
            </w:r>
            <w:r w:rsidR="006A3B8B" w:rsidRPr="00595432">
              <w:rPr>
                <w:b/>
              </w:rPr>
              <w:t>Please include the outcome(s) verbatim from the assessment plan.</w:t>
            </w:r>
          </w:p>
        </w:tc>
        <w:tc>
          <w:tcPr>
            <w:tcW w:w="2050" w:type="dxa"/>
          </w:tcPr>
          <w:p w14:paraId="130F7BCC" w14:textId="77777777" w:rsidR="00CC43C4" w:rsidRDefault="00CC43C4" w:rsidP="006A3B8B">
            <w:r>
              <w:t>B. When was this SLO last assessed</w:t>
            </w:r>
            <w:r w:rsidR="00595432">
              <w:t xml:space="preserve"> to generate the data</w:t>
            </w:r>
            <w:r w:rsidR="000010F9">
              <w:t xml:space="preserve"> which infor</w:t>
            </w:r>
            <w:r w:rsidR="00D12FC6">
              <w:t>m</w:t>
            </w:r>
            <w:r w:rsidR="000010F9">
              <w:t>ed the change</w:t>
            </w:r>
            <w:r>
              <w:t>?</w:t>
            </w:r>
          </w:p>
          <w:p w14:paraId="540CF5B5" w14:textId="77777777" w:rsidR="007318FF" w:rsidRPr="00294369" w:rsidRDefault="007318FF" w:rsidP="006A3B8B">
            <w:r w:rsidRPr="00294369">
              <w:t>Please indicate the semester and year.</w:t>
            </w:r>
          </w:p>
        </w:tc>
        <w:tc>
          <w:tcPr>
            <w:tcW w:w="2900" w:type="dxa"/>
          </w:tcPr>
          <w:p w14:paraId="103B0E3A" w14:textId="77777777" w:rsidR="00CC43C4" w:rsidRDefault="00CC43C4" w:rsidP="006A3B8B">
            <w:r>
              <w:t>C. What were the recommendations</w:t>
            </w:r>
            <w:r w:rsidR="003E6B51">
              <w:t xml:space="preserve"> for change from the</w:t>
            </w:r>
            <w:r>
              <w:t xml:space="preserve"> previous assessment</w:t>
            </w:r>
            <w:r w:rsidR="00CD6B00">
              <w:t xml:space="preserve"> column H and/or feedback</w:t>
            </w:r>
            <w:r w:rsidR="003E6B51">
              <w:t>?</w:t>
            </w:r>
          </w:p>
        </w:tc>
        <w:tc>
          <w:tcPr>
            <w:tcW w:w="2700" w:type="dxa"/>
          </w:tcPr>
          <w:p w14:paraId="449D8902" w14:textId="77777777" w:rsidR="00CC43C4" w:rsidRDefault="003E6B51" w:rsidP="006A3B8B">
            <w:r>
              <w:t xml:space="preserve">D. </w:t>
            </w:r>
            <w:r w:rsidR="00D12FC6">
              <w:t>How w</w:t>
            </w:r>
            <w:r>
              <w:t>ere the</w:t>
            </w:r>
            <w:r w:rsidR="00CC43C4">
              <w:t xml:space="preserve"> recommendation</w:t>
            </w:r>
            <w:r>
              <w:t>s for change</w:t>
            </w:r>
            <w:r w:rsidR="00CC43C4">
              <w:t xml:space="preserve"> acted upon?</w:t>
            </w:r>
            <w:r w:rsidR="00AA39AD">
              <w:t xml:space="preserve"> </w:t>
            </w:r>
          </w:p>
        </w:tc>
        <w:tc>
          <w:tcPr>
            <w:tcW w:w="4370" w:type="dxa"/>
          </w:tcPr>
          <w:p w14:paraId="6A9DE592" w14:textId="77777777" w:rsidR="00CC43C4" w:rsidRDefault="003E6B51" w:rsidP="006A3B8B">
            <w:r>
              <w:t xml:space="preserve">E. What were the results of the changes? If the changes </w:t>
            </w:r>
            <w:r w:rsidR="006020E2">
              <w:t xml:space="preserve">were not effective, what are the next steps or </w:t>
            </w:r>
            <w:r w:rsidR="00CC43C4">
              <w:t>the new recommendations?</w:t>
            </w:r>
          </w:p>
        </w:tc>
      </w:tr>
      <w:tr w:rsidR="00CC43C4" w14:paraId="6135F531" w14:textId="77777777" w:rsidTr="00CB0CC3">
        <w:trPr>
          <w:trHeight w:val="168"/>
        </w:trPr>
        <w:tc>
          <w:tcPr>
            <w:tcW w:w="1728" w:type="dxa"/>
          </w:tcPr>
          <w:p w14:paraId="42EA7778" w14:textId="77777777" w:rsidR="00CC43C4" w:rsidRDefault="00CC43C4"/>
        </w:tc>
        <w:tc>
          <w:tcPr>
            <w:tcW w:w="2050" w:type="dxa"/>
          </w:tcPr>
          <w:p w14:paraId="37F60D36" w14:textId="77777777" w:rsidR="00CC43C4" w:rsidRDefault="00CC43C4"/>
        </w:tc>
        <w:tc>
          <w:tcPr>
            <w:tcW w:w="2900" w:type="dxa"/>
          </w:tcPr>
          <w:p w14:paraId="7565A98E" w14:textId="77777777" w:rsidR="00CC43C4" w:rsidRDefault="00CC43C4"/>
        </w:tc>
        <w:tc>
          <w:tcPr>
            <w:tcW w:w="2700" w:type="dxa"/>
          </w:tcPr>
          <w:p w14:paraId="58269DBA" w14:textId="77777777" w:rsidR="00CC43C4" w:rsidRDefault="00CC43C4"/>
        </w:tc>
        <w:tc>
          <w:tcPr>
            <w:tcW w:w="4370" w:type="dxa"/>
          </w:tcPr>
          <w:p w14:paraId="5C7DCD33" w14:textId="77777777" w:rsidR="00CC43C4" w:rsidRDefault="00CC43C4"/>
        </w:tc>
      </w:tr>
      <w:tr w:rsidR="00CC43C4" w14:paraId="7D90CBF1" w14:textId="77777777" w:rsidTr="00CB0CC3">
        <w:trPr>
          <w:trHeight w:val="168"/>
        </w:trPr>
        <w:tc>
          <w:tcPr>
            <w:tcW w:w="1728" w:type="dxa"/>
          </w:tcPr>
          <w:p w14:paraId="6E0C4691" w14:textId="77777777" w:rsidR="00CC43C4" w:rsidRDefault="00CC43C4"/>
        </w:tc>
        <w:tc>
          <w:tcPr>
            <w:tcW w:w="2050" w:type="dxa"/>
          </w:tcPr>
          <w:p w14:paraId="67FC2CD9" w14:textId="77777777" w:rsidR="00CC43C4" w:rsidRDefault="00CC43C4"/>
        </w:tc>
        <w:tc>
          <w:tcPr>
            <w:tcW w:w="2900" w:type="dxa"/>
          </w:tcPr>
          <w:p w14:paraId="50516A8E" w14:textId="77777777" w:rsidR="00CC43C4" w:rsidRDefault="00CC43C4"/>
        </w:tc>
        <w:tc>
          <w:tcPr>
            <w:tcW w:w="2700" w:type="dxa"/>
          </w:tcPr>
          <w:p w14:paraId="5E71AEBD" w14:textId="77777777" w:rsidR="00CC43C4" w:rsidRDefault="00CC43C4"/>
        </w:tc>
        <w:tc>
          <w:tcPr>
            <w:tcW w:w="4370" w:type="dxa"/>
          </w:tcPr>
          <w:p w14:paraId="4A496ABE" w14:textId="77777777" w:rsidR="00CC43C4" w:rsidRDefault="00CC43C4"/>
        </w:tc>
      </w:tr>
    </w:tbl>
    <w:p w14:paraId="36ECE359" w14:textId="77777777" w:rsidR="00836158" w:rsidRDefault="00836158"/>
    <w:p w14:paraId="38DA9E7B" w14:textId="77777777" w:rsidR="00AA39AD" w:rsidRDefault="00AA39AD">
      <w:r>
        <w:t>Comments</w:t>
      </w:r>
      <w:r w:rsidR="00E4012C">
        <w:t xml:space="preserve"> on part II</w:t>
      </w:r>
      <w:r>
        <w:t>:</w:t>
      </w:r>
    </w:p>
    <w:sectPr w:rsidR="00AA39AD" w:rsidSect="00CB0CC3">
      <w:footerReference w:type="default" r:id="rId11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FAF46" w14:textId="77777777" w:rsidR="00721FAC" w:rsidRDefault="00721FAC" w:rsidP="000E2C6C">
      <w:pPr>
        <w:spacing w:after="0" w:line="240" w:lineRule="auto"/>
      </w:pPr>
      <w:r>
        <w:separator/>
      </w:r>
    </w:p>
  </w:endnote>
  <w:endnote w:type="continuationSeparator" w:id="0">
    <w:p w14:paraId="6E5280D6" w14:textId="77777777" w:rsidR="00721FAC" w:rsidRDefault="00721FAC" w:rsidP="000E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965535"/>
      <w:docPartObj>
        <w:docPartGallery w:val="Page Numbers (Bottom of Page)"/>
        <w:docPartUnique/>
      </w:docPartObj>
    </w:sdtPr>
    <w:sdtEndPr/>
    <w:sdtContent>
      <w:p w14:paraId="773CA7E7" w14:textId="77777777" w:rsidR="00054E8C" w:rsidRDefault="00831675">
        <w:pPr>
          <w:pStyle w:val="Footer"/>
          <w:jc w:val="right"/>
        </w:pPr>
        <w:r>
          <w:rPr>
            <w:sz w:val="18"/>
            <w:szCs w:val="18"/>
          </w:rPr>
          <w:t>Created by IEC Jan</w:t>
        </w:r>
        <w:r w:rsidR="00054E8C" w:rsidRPr="006A3B8B">
          <w:rPr>
            <w:sz w:val="18"/>
            <w:szCs w:val="18"/>
          </w:rPr>
          <w:t xml:space="preserve"> 2011, </w:t>
        </w:r>
        <w:r>
          <w:rPr>
            <w:sz w:val="18"/>
            <w:szCs w:val="18"/>
          </w:rPr>
          <w:t>Revised Oct</w:t>
        </w:r>
        <w:r w:rsidR="00054E8C" w:rsidRPr="006A3B8B">
          <w:rPr>
            <w:sz w:val="18"/>
            <w:szCs w:val="18"/>
          </w:rPr>
          <w:t xml:space="preserve"> 2011</w:t>
        </w:r>
        <w:sdt>
          <w:sdtPr>
            <w:id w:val="565050523"/>
            <w:docPartObj>
              <w:docPartGallery w:val="Page Numbers (Top of Page)"/>
              <w:docPartUnique/>
            </w:docPartObj>
          </w:sdtPr>
          <w:sdtEndPr/>
          <w:sdtContent>
            <w:r w:rsidR="00054E8C">
              <w:t xml:space="preserve">, </w:t>
            </w:r>
            <w:r w:rsidR="00054E8C" w:rsidRPr="00B74809">
              <w:rPr>
                <w:sz w:val="18"/>
                <w:szCs w:val="18"/>
              </w:rPr>
              <w:t>Revised July 2012</w:t>
            </w:r>
            <w:r>
              <w:rPr>
                <w:sz w:val="18"/>
                <w:szCs w:val="18"/>
              </w:rPr>
              <w:t>, Revised Apr 2016</w:t>
            </w:r>
            <w:r w:rsidR="000010F9">
              <w:rPr>
                <w:sz w:val="18"/>
                <w:szCs w:val="18"/>
              </w:rPr>
              <w:t xml:space="preserve">, Revised </w:t>
            </w:r>
            <w:r w:rsidR="007F5507">
              <w:rPr>
                <w:sz w:val="18"/>
                <w:szCs w:val="18"/>
              </w:rPr>
              <w:t>Sept</w:t>
            </w:r>
            <w:r w:rsidR="000010F9">
              <w:rPr>
                <w:sz w:val="18"/>
                <w:szCs w:val="18"/>
              </w:rPr>
              <w:t xml:space="preserve"> 2017</w:t>
            </w:r>
            <w:r w:rsidR="00CD6B00">
              <w:rPr>
                <w:sz w:val="18"/>
                <w:szCs w:val="18"/>
              </w:rPr>
              <w:t>, June 2018</w:t>
            </w:r>
            <w:r w:rsidR="00054E8C">
              <w:t xml:space="preserve">         </w:t>
            </w:r>
            <w:r w:rsidR="00054E8C">
              <w:ptab w:relativeTo="margin" w:alignment="center" w:leader="none"/>
            </w:r>
            <w:r w:rsidR="00054E8C">
              <w:t xml:space="preserve">Page </w:t>
            </w:r>
            <w:r w:rsidR="009C57A7">
              <w:rPr>
                <w:b/>
                <w:sz w:val="24"/>
                <w:szCs w:val="24"/>
              </w:rPr>
              <w:fldChar w:fldCharType="begin"/>
            </w:r>
            <w:r w:rsidR="00054E8C">
              <w:rPr>
                <w:b/>
              </w:rPr>
              <w:instrText xml:space="preserve"> PAGE </w:instrText>
            </w:r>
            <w:r w:rsidR="009C57A7">
              <w:rPr>
                <w:b/>
                <w:sz w:val="24"/>
                <w:szCs w:val="24"/>
              </w:rPr>
              <w:fldChar w:fldCharType="separate"/>
            </w:r>
            <w:r w:rsidR="00D94C54">
              <w:rPr>
                <w:b/>
                <w:noProof/>
              </w:rPr>
              <w:t>2</w:t>
            </w:r>
            <w:r w:rsidR="009C57A7">
              <w:rPr>
                <w:b/>
                <w:sz w:val="24"/>
                <w:szCs w:val="24"/>
              </w:rPr>
              <w:fldChar w:fldCharType="end"/>
            </w:r>
            <w:r w:rsidR="00054E8C">
              <w:t xml:space="preserve"> of </w:t>
            </w:r>
            <w:r w:rsidR="009C57A7">
              <w:rPr>
                <w:b/>
                <w:sz w:val="24"/>
                <w:szCs w:val="24"/>
              </w:rPr>
              <w:fldChar w:fldCharType="begin"/>
            </w:r>
            <w:r w:rsidR="00054E8C">
              <w:rPr>
                <w:b/>
              </w:rPr>
              <w:instrText xml:space="preserve"> NUMPAGES  </w:instrText>
            </w:r>
            <w:r w:rsidR="009C57A7">
              <w:rPr>
                <w:b/>
                <w:sz w:val="24"/>
                <w:szCs w:val="24"/>
              </w:rPr>
              <w:fldChar w:fldCharType="separate"/>
            </w:r>
            <w:r w:rsidR="00D94C54">
              <w:rPr>
                <w:b/>
                <w:noProof/>
              </w:rPr>
              <w:t>2</w:t>
            </w:r>
            <w:r w:rsidR="009C57A7">
              <w:rPr>
                <w:b/>
                <w:sz w:val="24"/>
                <w:szCs w:val="24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5C809" w14:textId="77777777" w:rsidR="00721FAC" w:rsidRDefault="00721FAC" w:rsidP="000E2C6C">
      <w:pPr>
        <w:spacing w:after="0" w:line="240" w:lineRule="auto"/>
      </w:pPr>
      <w:r>
        <w:separator/>
      </w:r>
    </w:p>
  </w:footnote>
  <w:footnote w:type="continuationSeparator" w:id="0">
    <w:p w14:paraId="2433DF85" w14:textId="77777777" w:rsidR="00721FAC" w:rsidRDefault="00721FAC" w:rsidP="000E2C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158"/>
    <w:rsid w:val="000010F9"/>
    <w:rsid w:val="00003489"/>
    <w:rsid w:val="000215D7"/>
    <w:rsid w:val="00054E8C"/>
    <w:rsid w:val="00086E01"/>
    <w:rsid w:val="000A6CB3"/>
    <w:rsid w:val="000E2C6C"/>
    <w:rsid w:val="00107377"/>
    <w:rsid w:val="00134206"/>
    <w:rsid w:val="001D4136"/>
    <w:rsid w:val="001F398C"/>
    <w:rsid w:val="00230D70"/>
    <w:rsid w:val="00294369"/>
    <w:rsid w:val="002B537C"/>
    <w:rsid w:val="002C6347"/>
    <w:rsid w:val="003060F5"/>
    <w:rsid w:val="003517D1"/>
    <w:rsid w:val="0037096A"/>
    <w:rsid w:val="003E6B51"/>
    <w:rsid w:val="003F5775"/>
    <w:rsid w:val="00452EBA"/>
    <w:rsid w:val="004A25D9"/>
    <w:rsid w:val="004B2485"/>
    <w:rsid w:val="004B460F"/>
    <w:rsid w:val="004C40E1"/>
    <w:rsid w:val="004C64CA"/>
    <w:rsid w:val="00506EB3"/>
    <w:rsid w:val="0052797B"/>
    <w:rsid w:val="00552963"/>
    <w:rsid w:val="005537CE"/>
    <w:rsid w:val="00595432"/>
    <w:rsid w:val="005A1504"/>
    <w:rsid w:val="005B4A9C"/>
    <w:rsid w:val="005F57FF"/>
    <w:rsid w:val="006020E2"/>
    <w:rsid w:val="00614982"/>
    <w:rsid w:val="00616895"/>
    <w:rsid w:val="006A3B8B"/>
    <w:rsid w:val="006B4531"/>
    <w:rsid w:val="006C5331"/>
    <w:rsid w:val="00702FF9"/>
    <w:rsid w:val="00715073"/>
    <w:rsid w:val="00721FAC"/>
    <w:rsid w:val="007318FF"/>
    <w:rsid w:val="00743E37"/>
    <w:rsid w:val="00763090"/>
    <w:rsid w:val="00771863"/>
    <w:rsid w:val="007B6F24"/>
    <w:rsid w:val="007F5507"/>
    <w:rsid w:val="00831675"/>
    <w:rsid w:val="00836158"/>
    <w:rsid w:val="00885786"/>
    <w:rsid w:val="00917335"/>
    <w:rsid w:val="00943EED"/>
    <w:rsid w:val="009649B7"/>
    <w:rsid w:val="00972133"/>
    <w:rsid w:val="00992D4B"/>
    <w:rsid w:val="009A2B95"/>
    <w:rsid w:val="009B551E"/>
    <w:rsid w:val="009C57A7"/>
    <w:rsid w:val="00A31473"/>
    <w:rsid w:val="00A34D12"/>
    <w:rsid w:val="00A351A7"/>
    <w:rsid w:val="00AA39AD"/>
    <w:rsid w:val="00AC2F11"/>
    <w:rsid w:val="00AE14DD"/>
    <w:rsid w:val="00B00394"/>
    <w:rsid w:val="00B05719"/>
    <w:rsid w:val="00B30BD3"/>
    <w:rsid w:val="00B74809"/>
    <w:rsid w:val="00BF57BF"/>
    <w:rsid w:val="00C01B83"/>
    <w:rsid w:val="00C02663"/>
    <w:rsid w:val="00CA6A91"/>
    <w:rsid w:val="00CB0CC3"/>
    <w:rsid w:val="00CC43C4"/>
    <w:rsid w:val="00CD5F51"/>
    <w:rsid w:val="00CD6B00"/>
    <w:rsid w:val="00D12FC6"/>
    <w:rsid w:val="00D70AE7"/>
    <w:rsid w:val="00D94C54"/>
    <w:rsid w:val="00D9615F"/>
    <w:rsid w:val="00DE7BA5"/>
    <w:rsid w:val="00E03B13"/>
    <w:rsid w:val="00E07020"/>
    <w:rsid w:val="00E31498"/>
    <w:rsid w:val="00E4012C"/>
    <w:rsid w:val="00E56A95"/>
    <w:rsid w:val="00E821CF"/>
    <w:rsid w:val="00EB2A7D"/>
    <w:rsid w:val="00EC158D"/>
    <w:rsid w:val="00ED02AA"/>
    <w:rsid w:val="00EE5474"/>
    <w:rsid w:val="00F22269"/>
    <w:rsid w:val="00FB3AC8"/>
    <w:rsid w:val="00FC11ED"/>
    <w:rsid w:val="00FD4B96"/>
    <w:rsid w:val="00FD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F3252"/>
  <w15:docId w15:val="{469F8C94-0D21-46B6-AF46-180A1678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615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361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E2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C6C"/>
  </w:style>
  <w:style w:type="paragraph" w:styleId="Footer">
    <w:name w:val="footer"/>
    <w:basedOn w:val="Normal"/>
    <w:link w:val="FooterChar"/>
    <w:uiPriority w:val="99"/>
    <w:unhideWhenUsed/>
    <w:rsid w:val="000E2C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C6C"/>
  </w:style>
  <w:style w:type="character" w:styleId="FollowedHyperlink">
    <w:name w:val="FollowedHyperlink"/>
    <w:basedOn w:val="DefaultParagraphFont"/>
    <w:uiPriority w:val="99"/>
    <w:semiHidden/>
    <w:unhideWhenUsed/>
    <w:rsid w:val="00054E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2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csupueblo.edu/assessment-and-student-learning/resources.htm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9066A6785E4C4D903C27BF42396DAA" ma:contentTypeVersion="3" ma:contentTypeDescription="Create a new document." ma:contentTypeScope="" ma:versionID="800a4f4e2a91875a307163a154e6556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19b49805481f86c37ead4a6077bbb5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71825A-1CD8-4127-B3A6-E7B30F71FC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6C8622-AFAC-4AA5-A951-0B49AFA8A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253126-AD81-4F7D-9B68-F17440EFB871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2508</Characters>
  <Application>Microsoft Office Word</Application>
  <DocSecurity>0</DocSecurity>
  <Lines>96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Report Template</vt:lpstr>
    </vt:vector>
  </TitlesOfParts>
  <Company>Colorado State University-Pueblo</Company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Report Template</dc:title>
  <dc:creator>Administrator</dc:creator>
  <cp:lastModifiedBy>Caprioglio,Helen</cp:lastModifiedBy>
  <cp:revision>2</cp:revision>
  <cp:lastPrinted>2017-09-21T15:02:00Z</cp:lastPrinted>
  <dcterms:created xsi:type="dcterms:W3CDTF">2023-05-05T22:15:00Z</dcterms:created>
  <dcterms:modified xsi:type="dcterms:W3CDTF">2023-05-05T22:15:00Z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0x010100F99066A6785E4C4D903C27BF42396DAA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Order">
    <vt:r8>600</vt:r8>
  </property>
  <property fmtid="{D5CDD505-2E9C-101B-9397-08002B2CF9AE}" pid="8" name="_SharedFileIndex">
    <vt:lpwstr/>
  </property>
</Properties>
</file>